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0" w:rsidRPr="00E40210" w:rsidRDefault="00E40210" w:rsidP="00E4021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sub_10000"/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      </w:t>
      </w:r>
      <w:r w:rsidRPr="00E40210">
        <w:rPr>
          <w:rFonts w:ascii="Times New Roman" w:hAnsi="Times New Roman" w:cs="Times New Roman"/>
          <w:b/>
          <w:sz w:val="24"/>
          <w:szCs w:val="24"/>
        </w:rPr>
        <w:t>ГЛАВА АДМИНИСТРАЦИИ КУЛЬБАКИНСКОГО СЕЛЬСОВЕТА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ГЛУШКОВСКОГО РАЙОНА  КУРСКОЙ ОБЛАСТИ.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166B7B" w:rsidP="00E402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26.06.2012г. №- 28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Курская область,307462,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E40210">
        <w:rPr>
          <w:rFonts w:ascii="Times New Roman" w:hAnsi="Times New Roman" w:cs="Times New Roman"/>
          <w:b/>
          <w:sz w:val="24"/>
          <w:szCs w:val="24"/>
        </w:rPr>
        <w:t>Кульбаки</w:t>
      </w:r>
      <w:proofErr w:type="spellEnd"/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bookmarkStart w:id="1" w:name="sub_100"/>
      <w:bookmarkEnd w:id="0"/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признанию граждан </w:t>
      </w: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для постановки</w:t>
      </w:r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на учёт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 в качестве нуждающихся в жилых помещениях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предоставления по договорам социального найма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жилых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помещений муниципального жилищного фонда 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 муниципального образования «Кульбакинский сельсовет»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021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№ 373 от 16.05.2011 года «О разработке и утверждению административных регламентов  предоставления государственных услуг», постановлением администрации Глушковского района Курской области от 11.04.2012 года № 120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Кульбакинского сельсовета Глушковского района Курской области  ПОСТАНОВЛЯЕТ:</w:t>
      </w:r>
    </w:p>
    <w:p w:rsidR="00E40210" w:rsidRPr="00E40210" w:rsidRDefault="00E40210" w:rsidP="00E40210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1.Утвердить прилагаемый Административный регламент предоставления Администрацией Кульбакинского сельсовета Глушковского района Курской области муниципальной услуги </w:t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«Прием заявлений, документов, а также постановка граждан на учет в качестве </w:t>
      </w:r>
      <w:r w:rsidRPr="00E40210">
        <w:rPr>
          <w:rFonts w:ascii="Times New Roman" w:hAnsi="Times New Roman" w:cs="Times New Roman"/>
          <w:color w:val="000000"/>
          <w:spacing w:val="9"/>
          <w:sz w:val="24"/>
          <w:szCs w:val="24"/>
        </w:rPr>
        <w:t>нуждающихся  в жилых помещениях»</w:t>
      </w:r>
      <w:r w:rsidRPr="00E40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210" w:rsidRPr="00E40210" w:rsidRDefault="00E40210" w:rsidP="00E40210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0210" w:rsidRPr="00E40210" w:rsidRDefault="00E40210" w:rsidP="00E40210">
      <w:pPr>
        <w:pStyle w:val="ConsPlusTitle"/>
        <w:widowControl/>
        <w:ind w:left="360"/>
        <w:jc w:val="both"/>
        <w:rPr>
          <w:b w:val="0"/>
        </w:rPr>
      </w:pPr>
      <w:r w:rsidRPr="00E40210">
        <w:rPr>
          <w:b w:val="0"/>
        </w:rPr>
        <w:t xml:space="preserve"> 2. Зам. Главы Администрации Кульбакинского сельсовета (Тяжкороб Е.П.)</w:t>
      </w:r>
      <w:proofErr w:type="gramStart"/>
      <w:r w:rsidRPr="00E40210">
        <w:rPr>
          <w:b w:val="0"/>
        </w:rPr>
        <w:t xml:space="preserve"> ;</w:t>
      </w:r>
      <w:proofErr w:type="gramEnd"/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 принять вышеуказанный регламент к руководству и исполнению;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вышеуказанный регламент на стендах в здании  Администрации  сельсовета.</w:t>
      </w:r>
    </w:p>
    <w:p w:rsidR="00E40210" w:rsidRPr="00E40210" w:rsidRDefault="00E40210" w:rsidP="00E40210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Зам. Главы Администрации Кульбакинского сельсовета обеспечить размещение текста на официальном сайте Администрации Глушковского района Курской области.</w:t>
      </w:r>
    </w:p>
    <w:p w:rsidR="00E40210" w:rsidRPr="00E40210" w:rsidRDefault="00E40210" w:rsidP="00E402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исполнением настоящее постановления оставляю за собой.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Глава Кульбакинского сельсовета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Глушковского района                                                В.В.Минаков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pStyle w:val="ConsPlusTitle"/>
        <w:widowControl/>
        <w:jc w:val="center"/>
      </w:pPr>
    </w:p>
    <w:p w:rsid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признанию граждан </w:t>
      </w: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для постановки</w:t>
      </w:r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b/>
          <w:bCs/>
          <w:sz w:val="24"/>
          <w:szCs w:val="24"/>
        </w:rPr>
        <w:t>на учёт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 в качестве нуждающихся в жилых помещениях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предоставления по договорам социального найма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жилых</w:t>
      </w:r>
      <w:proofErr w:type="gramEnd"/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помещений муниципального жилищного фонда 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 муниципального образования «Кульбакинский сельсовет»</w:t>
      </w:r>
    </w:p>
    <w:p w:rsidR="00E40210" w:rsidRPr="00E40210" w:rsidRDefault="00E40210" w:rsidP="00E40210">
      <w:pPr>
        <w:pStyle w:val="ConsPlusTitle"/>
        <w:widowControl/>
        <w:jc w:val="center"/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bookmarkEnd w:id="1"/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</w:r>
      <w:r w:rsidRPr="00E40210">
        <w:rPr>
          <w:rFonts w:ascii="Times New Roman" w:hAnsi="Times New Roman" w:cs="Times New Roman"/>
          <w:b/>
          <w:sz w:val="24"/>
          <w:szCs w:val="24"/>
        </w:rPr>
        <w:t>1.1.Предмет регулирования административного регламента предоставления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0210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является предоставление </w:t>
      </w:r>
      <w:r w:rsidRPr="00E40210">
        <w:rPr>
          <w:rFonts w:ascii="Times New Roman" w:hAnsi="Times New Roman" w:cs="Times New Roman"/>
          <w:bCs/>
          <w:sz w:val="24"/>
          <w:szCs w:val="24"/>
        </w:rPr>
        <w:t>муниципальной  услуги по признанию граждан малоимущими для постановки на учёт</w:t>
      </w:r>
      <w:r w:rsidRPr="00E40210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жилых помещениях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40210">
        <w:rPr>
          <w:rFonts w:ascii="Times New Roman" w:hAnsi="Times New Roman" w:cs="Times New Roman"/>
          <w:sz w:val="24"/>
          <w:szCs w:val="24"/>
        </w:rPr>
        <w:t xml:space="preserve">предоставления по договорам социального найма жилых помещений муниципального жилищного фонда 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Администрации  Кульбакинского сельского  поселения</w:t>
      </w:r>
      <w:proofErr w:type="gramStart"/>
      <w:r w:rsidRPr="00E4021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402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40210">
        <w:rPr>
          <w:rFonts w:ascii="Times New Roman" w:hAnsi="Times New Roman" w:cs="Times New Roman"/>
          <w:bCs/>
          <w:sz w:val="24"/>
          <w:szCs w:val="24"/>
        </w:rPr>
        <w:t>по признанию граждан малоимущими для постановки на учёт</w:t>
      </w:r>
      <w:r w:rsidRPr="00E40210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жилых помещениях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40210">
        <w:rPr>
          <w:rFonts w:ascii="Times New Roman" w:hAnsi="Times New Roman" w:cs="Times New Roman"/>
          <w:sz w:val="24"/>
          <w:szCs w:val="24"/>
        </w:rPr>
        <w:t>предоставления по договорам социального найма жилых помещений муниципального жилищного фонда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 Администрации Кульбакинского сельского </w:t>
      </w:r>
      <w:r w:rsidRPr="00E40210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предоставления муниципальной услуги </w:t>
      </w:r>
      <w:r w:rsidRPr="00E40210">
        <w:rPr>
          <w:rFonts w:ascii="Times New Roman" w:hAnsi="Times New Roman" w:cs="Times New Roman"/>
          <w:bCs/>
          <w:sz w:val="24"/>
          <w:szCs w:val="24"/>
        </w:rPr>
        <w:t>по установлению размера дохода, приходящегося на каждого члена семьи и стоимости имущества, находящегося в собственности членов</w:t>
      </w:r>
      <w:proofErr w:type="gramEnd"/>
      <w:r w:rsidRPr="00E40210">
        <w:rPr>
          <w:rFonts w:ascii="Times New Roman" w:hAnsi="Times New Roman" w:cs="Times New Roman"/>
          <w:bCs/>
          <w:sz w:val="24"/>
          <w:szCs w:val="24"/>
        </w:rPr>
        <w:t xml:space="preserve"> семьи и подлежащего налогообложению</w:t>
      </w:r>
      <w:r w:rsidRPr="00E40210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40210" w:rsidRPr="00E40210" w:rsidRDefault="00E40210" w:rsidP="00E40210">
      <w:pPr>
        <w:pStyle w:val="ConsPlusTitle"/>
        <w:widowControl/>
        <w:jc w:val="both"/>
        <w:rPr>
          <w:b w:val="0"/>
        </w:rPr>
      </w:pPr>
      <w:r w:rsidRPr="00E40210">
        <w:t xml:space="preserve">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1.2. Лица, имеющие право на получение муниципальной услуги.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Заявителями муниципальной услуги могут быть граждане Российской Федерации, проживающие на территории МО «Кульбакинский сельсовет» Глушковского района Курской области.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sub_16"/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 xml:space="preserve">Заявителями являются граждане, подтверждающие право состоять на учёте нуждающихся в жилых </w:t>
      </w:r>
      <w:bookmarkStart w:id="3" w:name="sub_17"/>
      <w:bookmarkEnd w:id="2"/>
      <w:r w:rsidRPr="00E40210">
        <w:rPr>
          <w:rFonts w:ascii="Times New Roman" w:hAnsi="Times New Roman" w:cs="Times New Roman"/>
          <w:sz w:val="24"/>
          <w:szCs w:val="24"/>
        </w:rPr>
        <w:t>помещениях.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От имени недееспособных граждан заявление подают их законные представители.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tabs>
          <w:tab w:val="left" w:pos="450"/>
          <w:tab w:val="center" w:pos="4807"/>
        </w:tabs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02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1.3.  Требования к порядку информирования о порядке предоставления муниципальной 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1.3.1. Информация о месте нахождения; справочные телефоны; график работы администрации МО </w:t>
      </w:r>
      <w:r w:rsidRPr="00E40210">
        <w:rPr>
          <w:rFonts w:ascii="Times New Roman" w:hAnsi="Times New Roman" w:cs="Times New Roman"/>
          <w:sz w:val="24"/>
          <w:szCs w:val="24"/>
        </w:rPr>
        <w:t xml:space="preserve">«Кульбакинский сельсовет» 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района: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Почтовый адрес: 307462, Курская область, Глушковский район, с. </w:t>
      </w:r>
      <w:proofErr w:type="spellStart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Кульбаки</w:t>
      </w:r>
      <w:proofErr w:type="spellEnd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 322.         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  8(47132) 3-15-44,  факс  8(47132) 3-15-44.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График работы:  Понедельник-пятница с 8.00 до 17.00,                                                                       перерыв  с 12.00 до 14.00.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1.3.2. Информация о порядке оказания муниципальной услуги может быть получена заявителем:</w:t>
      </w:r>
    </w:p>
    <w:p w:rsidR="00E40210" w:rsidRPr="00E40210" w:rsidRDefault="00E40210" w:rsidP="00E4021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непосредственно в Администрации Веселовского сельсовета Глушковского района;</w:t>
      </w:r>
    </w:p>
    <w:p w:rsidR="00E40210" w:rsidRPr="00E40210" w:rsidRDefault="00E40210" w:rsidP="00E4021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с использованием средств телефонной связи;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 xml:space="preserve">- посредством размещения в информационно-телекоммуникационных сетях общего пользования (в том числе в сети Интернет) 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Администрации Глушковского района </w:t>
      </w:r>
      <w:hyperlink r:id="rId5" w:history="1"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proofErr w:type="spellStart"/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val="en-US" w:eastAsia="en-US"/>
          </w:rPr>
          <w:t>glush</w:t>
        </w:r>
        <w:proofErr w:type="spellEnd"/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val="en-US" w:eastAsia="en-US"/>
          </w:rPr>
          <w:t>rkursk</w:t>
        </w:r>
        <w:proofErr w:type="spellEnd"/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E40210">
          <w:rPr>
            <w:rStyle w:val="a8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;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- в региональной информационной системе «Портал государственных и муниципальных услуг (функций) Курской области» (http://pgu.rkursk.ru).</w:t>
      </w:r>
    </w:p>
    <w:p w:rsidR="00E40210" w:rsidRPr="00E40210" w:rsidRDefault="00E40210" w:rsidP="00E402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40210">
        <w:rPr>
          <w:rFonts w:ascii="Times New Roman" w:hAnsi="Times New Roman" w:cs="Times New Roman"/>
          <w:sz w:val="24"/>
          <w:szCs w:val="24"/>
        </w:rPr>
        <w:t xml:space="preserve">1.3.3.   При предоставлении муниципальной услуги, в целях получения документов, необходимых для принятия решения о постановке на учет, информации для проверки сведений, предоставляемых заявителями, а также предоставления иных необходимых сведений осуществляют взаимодействие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>:</w:t>
      </w:r>
    </w:p>
    <w:p w:rsidR="00E40210" w:rsidRPr="00E40210" w:rsidRDefault="00E40210" w:rsidP="00E40210">
      <w:pPr>
        <w:tabs>
          <w:tab w:val="center" w:pos="-5387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-Управлением Федеральной службы государственной регистрации, кадастра и картографии по Курской области (Управление </w:t>
      </w:r>
      <w:proofErr w:type="spellStart"/>
      <w:r w:rsidRPr="00E402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40210">
        <w:rPr>
          <w:rFonts w:ascii="Times New Roman" w:hAnsi="Times New Roman" w:cs="Times New Roman"/>
          <w:sz w:val="24"/>
          <w:szCs w:val="24"/>
        </w:rPr>
        <w:t xml:space="preserve"> по Курской области) –   Рыльский  отдел  п.  Глушково, ул. Советская, д. 10, телефон 8 (47132) 2-21-91, время работы с 9 до 18 часов, не приемный день – среда.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sz w:val="24"/>
          <w:szCs w:val="24"/>
        </w:rPr>
        <w:t>-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ФГПУ «Ростехинвентаризация – Федеральное БТИ» Курский филиал  Глушковское отделение: 307450, п. Глушково, ул. Советская, 7,              телефон 8-47132-2-14-93, график работы – понедельник – суббота с 8.00 до 17.00, перерыв с 12.00 до 13.00 часов;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-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Отделом  социальной  защиты населения  Администрации Глушковского района Курской области.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нахождения отдела: 307450 Курская область, Глушковский район, п. Глушково, ул. Советская, 1. Контактный телефон: 8(47132) 2-11-68, 2-11-87, 2-17-52. 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Администрации Глушковского района </w:t>
      </w:r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val="en-US" w:eastAsia="en-US"/>
        </w:rPr>
        <w:t>http</w:t>
      </w:r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://</w:t>
      </w:r>
      <w:proofErr w:type="spellStart"/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val="en-US" w:eastAsia="en-US"/>
        </w:rPr>
        <w:t>glush</w:t>
      </w:r>
      <w:proofErr w:type="spellEnd"/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.</w:t>
      </w:r>
      <w:proofErr w:type="spellStart"/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val="en-US" w:eastAsia="en-US"/>
        </w:rPr>
        <w:t>rkursk</w:t>
      </w:r>
      <w:proofErr w:type="spellEnd"/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.</w:t>
      </w:r>
      <w:proofErr w:type="spellStart"/>
      <w:r w:rsidRPr="00E40210">
        <w:rPr>
          <w:rFonts w:ascii="Times New Roman" w:eastAsia="Calibri" w:hAnsi="Times New Roman" w:cs="Times New Roman"/>
          <w:color w:val="0070C0"/>
          <w:sz w:val="24"/>
          <w:szCs w:val="24"/>
          <w:lang w:val="en-US" w:eastAsia="en-US"/>
        </w:rPr>
        <w:t>ru</w:t>
      </w:r>
      <w:proofErr w:type="spellEnd"/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График работы отдела: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Понедельник -  пятница с 8.00  до 17.00  часов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Перерыв с 12.00 до 13.00 часов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Выходные дни суббота, воскресенье.</w:t>
      </w:r>
    </w:p>
    <w:p w:rsidR="00E40210" w:rsidRPr="00E40210" w:rsidRDefault="00E40210" w:rsidP="00E40210">
      <w:pPr>
        <w:tabs>
          <w:tab w:val="num" w:pos="720"/>
          <w:tab w:val="left" w:pos="1134"/>
          <w:tab w:val="num" w:pos="36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-Управлением пенсионного фонда Российской Федерации по      Глушковскому району Курской области, адрес: Курская область, п. Глушково, ул. Советская, д.3, телефон 8-47132-2-19-06. График работы: понедельник – пятница с 08.30 часов до 17.30 часов. Перерыв с 13.00 до 14.00 час. Выходные – суббота, воскресенье. </w:t>
      </w:r>
    </w:p>
    <w:p w:rsidR="00E40210" w:rsidRPr="00E40210" w:rsidRDefault="00E40210" w:rsidP="00E40210">
      <w:pPr>
        <w:tabs>
          <w:tab w:val="num" w:pos="720"/>
          <w:tab w:val="left" w:pos="1134"/>
          <w:tab w:val="num" w:pos="369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Вышестоящая организация: Пенсионный фонд Российской Федерации по Курской области. Почтовый адрес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. Курск, ул. К. Зеленко, д.5, телефон 8-4712-51-44-75. Адрес интернет-сайта </w:t>
      </w:r>
      <w:r w:rsidRPr="00E402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402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0210">
        <w:rPr>
          <w:rFonts w:ascii="Times New Roman" w:hAnsi="Times New Roman" w:cs="Times New Roman"/>
          <w:sz w:val="24"/>
          <w:szCs w:val="24"/>
          <w:lang w:val="en-US"/>
        </w:rPr>
        <w:t>pfrf</w:t>
      </w:r>
      <w:proofErr w:type="spellEnd"/>
      <w:r w:rsidRPr="00E402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02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0210">
        <w:rPr>
          <w:rFonts w:ascii="Times New Roman" w:hAnsi="Times New Roman" w:cs="Times New Roman"/>
          <w:sz w:val="24"/>
          <w:szCs w:val="24"/>
        </w:rPr>
        <w:t>.</w:t>
      </w:r>
    </w:p>
    <w:p w:rsidR="00E40210" w:rsidRPr="00E40210" w:rsidRDefault="00E40210" w:rsidP="00E40210">
      <w:pPr>
        <w:tabs>
          <w:tab w:val="center" w:pos="-5387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1.4. Порядок и способы получения информации по предоставлению муниципальной услуги: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1.4.1. </w:t>
      </w:r>
      <w:proofErr w:type="gramStart"/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предоставлении муниципальной услуги является открытой и предоставляется в устной  и письменной  форме, а также  посредством размещения в информационно-телекоммуникационных сетях общего пользования, в том числе в сети Интернет на официальном сайте администрации Глушковского района </w:t>
      </w:r>
      <w:r w:rsidRPr="00E40210">
        <w:rPr>
          <w:rFonts w:ascii="Times New Roman" w:hAnsi="Times New Roman" w:cs="Times New Roman"/>
          <w:sz w:val="24"/>
          <w:szCs w:val="24"/>
        </w:rPr>
        <w:t>(http://glush.rkursk.ru),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информационной системы «Портал государственных и муниципальных услуг Курской области» (http://pgu.rkursk.ru), публикации в средствах массовой информации, 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размещения</w:t>
      </w:r>
      <w:proofErr w:type="gramEnd"/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информационных стендах, расположенных в здании </w:t>
      </w:r>
      <w:r w:rsidRPr="00E40210">
        <w:rPr>
          <w:rFonts w:ascii="Times New Roman" w:hAnsi="Times New Roman" w:cs="Times New Roman"/>
          <w:sz w:val="24"/>
          <w:szCs w:val="24"/>
        </w:rPr>
        <w:t>Администрации МО «Кульбакинский сельсовет»; использования средств телефонной связи по телефону 8(47132) 3-15-44, проведения консультаций специалистами   Администрации сельсовета.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      1.4.2. Консультации предоставляются при личном обращении, посредством Интернет-сайта, телефона или электронной почты по следующим вопросам: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времени приема и выдачи документов;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срокам исполнения муниципальной услуги;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      1.4.3. Порядок получения консультаций о предоставлении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В приемные дни и часы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связи (указанные в п.1.4.1 Административного регламента), электронной почты, личного посещения. Для получения консультации заинтересованное лицо вправе обратиться лично в  администрацию </w:t>
      </w:r>
      <w:r w:rsidRPr="00E40210">
        <w:rPr>
          <w:rFonts w:ascii="Times New Roman" w:hAnsi="Times New Roman" w:cs="Times New Roman"/>
          <w:sz w:val="24"/>
          <w:szCs w:val="24"/>
        </w:rPr>
        <w:t>сельсовета.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Специалист, осуществляющий прием и консультирование (путем использования средств телефонной связи или лично), должен корректно и внимательно относиться к заявителям, не унижая их чести и достоинства.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Основными требованиями при консультировании являются: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актуальность;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своевременность;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четкость в изложении материала;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полнота консультирования;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наглядность форм подачи материала;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удобство и доступность.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        1.4.4. Сведения о местонахождении, графике приема заявителей, контактных телефонах, адресе электронной почты администрации  </w:t>
      </w:r>
      <w:r w:rsidRPr="00E40210">
        <w:rPr>
          <w:rFonts w:ascii="Times New Roman" w:hAnsi="Times New Roman" w:cs="Times New Roman"/>
          <w:sz w:val="24"/>
          <w:szCs w:val="24"/>
        </w:rPr>
        <w:t>МО «Кульбакинский сельсовет»</w:t>
      </w:r>
      <w:r w:rsidRPr="00E4021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организаций, участвующих в предоставлении муниципальной услуги размещаются: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- в региональной государственной информационной системе «Портал государственных и муниципальных услуг  Курской области»;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официальном сайте администрации  Глушковского  района,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-на информационном стенде в здании администрации </w:t>
      </w:r>
      <w:r w:rsidRPr="00E40210">
        <w:rPr>
          <w:rFonts w:ascii="Times New Roman" w:hAnsi="Times New Roman" w:cs="Times New Roman"/>
          <w:sz w:val="24"/>
          <w:szCs w:val="24"/>
        </w:rPr>
        <w:t xml:space="preserve">МО «Кульбакинский сельсовет», 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t>где размещаются: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текст Административного регламента (полная версия - на официальном сайте администрации района, извлечения из Административного регламента - на информационном стенде в здании администрации </w:t>
      </w:r>
      <w:r w:rsidRPr="00E40210">
        <w:rPr>
          <w:rFonts w:ascii="Times New Roman" w:hAnsi="Times New Roman" w:cs="Times New Roman"/>
          <w:sz w:val="24"/>
          <w:szCs w:val="24"/>
        </w:rPr>
        <w:t>МО «Кульбакинский сельсовет»)</w:t>
      </w:r>
    </w:p>
    <w:p w:rsidR="00E40210" w:rsidRPr="00E40210" w:rsidRDefault="00E40210" w:rsidP="00E40210">
      <w:pPr>
        <w:tabs>
          <w:tab w:val="left" w:pos="450"/>
          <w:tab w:val="center" w:pos="480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Прием заявлений и организация предоставления гражданам  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</w:t>
      </w:r>
      <w:proofErr w:type="gramStart"/>
      <w:r w:rsidRPr="00E40210">
        <w:rPr>
          <w:rFonts w:ascii="Times New Roman" w:hAnsi="Times New Roman" w:cs="Times New Roman"/>
          <w:bCs/>
          <w:sz w:val="24"/>
          <w:szCs w:val="24"/>
        </w:rPr>
        <w:t>по признанию граждан малоимущими для постановки на учёт</w:t>
      </w:r>
      <w:r w:rsidRPr="00E40210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жилых помещениях</w:t>
      </w:r>
      <w:proofErr w:type="gramEnd"/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40210">
        <w:rPr>
          <w:rFonts w:ascii="Times New Roman" w:hAnsi="Times New Roman" w:cs="Times New Roman"/>
          <w:sz w:val="24"/>
          <w:szCs w:val="24"/>
        </w:rPr>
        <w:t xml:space="preserve">предоставления по договорам социального найма жилых помещений муниципального жилищного фонда 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Администрации  Кульбакинского сельсовета.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2.2.Наименование муниципальной организации, непосредственно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отвечающего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за предоставление  муниципальной 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 xml:space="preserve">    2.2.1. </w:t>
      </w:r>
      <w:r w:rsidRPr="00E40210">
        <w:rPr>
          <w:rFonts w:ascii="Times New Roman" w:hAnsi="Times New Roman" w:cs="Times New Roman"/>
          <w:color w:val="2F3746"/>
          <w:sz w:val="24"/>
          <w:szCs w:val="24"/>
        </w:rPr>
        <w:t xml:space="preserve">Муниципальная услуга предоставляется администрацией </w:t>
      </w:r>
      <w:r w:rsidRPr="00E40210">
        <w:rPr>
          <w:rFonts w:ascii="Times New Roman" w:hAnsi="Times New Roman" w:cs="Times New Roman"/>
          <w:sz w:val="24"/>
          <w:szCs w:val="24"/>
        </w:rPr>
        <w:t xml:space="preserve"> МО «Кульбакинский сельсовет» Глушковского района  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2.2.2.</w:t>
      </w:r>
      <w:r w:rsidRPr="00E402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E4021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услуги, в целях получения документов, необходимых для принятия решения о постановке на учет, информации для проверки сведений, предоставляемых заявителями, а также предоставления иных необходимых сведений осуществляют взаимодействие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>:</w:t>
      </w:r>
    </w:p>
    <w:p w:rsidR="00E40210" w:rsidRPr="00E40210" w:rsidRDefault="00E40210" w:rsidP="00E40210">
      <w:pPr>
        <w:tabs>
          <w:tab w:val="center" w:pos="-5387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-Управлением Федеральной службы государственной регистрации, кадастра и картографии по Курской области (Управление </w:t>
      </w:r>
      <w:proofErr w:type="spellStart"/>
      <w:r w:rsidRPr="00E402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40210">
        <w:rPr>
          <w:rFonts w:ascii="Times New Roman" w:hAnsi="Times New Roman" w:cs="Times New Roman"/>
          <w:sz w:val="24"/>
          <w:szCs w:val="24"/>
        </w:rPr>
        <w:t xml:space="preserve"> по Курской области) –   Рыльский  отдел.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sz w:val="24"/>
          <w:szCs w:val="24"/>
        </w:rPr>
        <w:t>-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ФГПУ «Ростехинвентаризация – Федеральное БТИ» Курский филиал  Глушковское отделение.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-</w:t>
      </w: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Отделом  социальной  защиты населения  Администрации Глушковского района Курской области.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 xml:space="preserve">  -Управлением пенсионного фонда Российской Федерации по      Глушковскому району Курской области.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2.2.3. </w:t>
      </w:r>
      <w:proofErr w:type="gramStart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пунктом 3 части 1 статьи 7 Федерального закона от 27.07.2010г.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</w:t>
      </w:r>
      <w:proofErr w:type="gramEnd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необходимыми</w:t>
      </w:r>
      <w:proofErr w:type="gramEnd"/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обязательными для предоставления муниципальных услуг.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2F3746"/>
          <w:sz w:val="24"/>
          <w:szCs w:val="24"/>
        </w:rPr>
      </w:pPr>
    </w:p>
    <w:p w:rsidR="00E40210" w:rsidRPr="00E40210" w:rsidRDefault="00E40210" w:rsidP="00E40210">
      <w:pPr>
        <w:pStyle w:val="a5"/>
        <w:spacing w:after="0"/>
        <w:ind w:left="0"/>
        <w:jc w:val="both"/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Результатами предоставления муниципальной услуги являются:</w:t>
      </w: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-признание гражданина заявителя и членов его семьи малоимущими и постановка на учет </w:t>
      </w:r>
      <w:r w:rsidRPr="00E40210">
        <w:rPr>
          <w:rFonts w:ascii="Times New Roman" w:hAnsi="Times New Roman" w:cs="Times New Roman"/>
          <w:spacing w:val="2"/>
          <w:sz w:val="24"/>
          <w:szCs w:val="24"/>
        </w:rPr>
        <w:t>нуждающихся в жилых помещениях, предоставляемых по договорам социального</w:t>
      </w:r>
      <w:r w:rsidRPr="00E40210">
        <w:rPr>
          <w:rFonts w:ascii="Times New Roman" w:hAnsi="Times New Roman" w:cs="Times New Roman"/>
          <w:sz w:val="24"/>
          <w:szCs w:val="24"/>
        </w:rPr>
        <w:t xml:space="preserve"> найма;</w:t>
      </w: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"/>
      <w:r w:rsidRPr="00E40210">
        <w:rPr>
          <w:rFonts w:ascii="Times New Roman" w:hAnsi="Times New Roman" w:cs="Times New Roman"/>
          <w:sz w:val="24"/>
          <w:szCs w:val="24"/>
        </w:rPr>
        <w:t xml:space="preserve">-отказ в признании гражданина заявителя и членов его семьи малоимущими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Pr="00E40210">
        <w:rPr>
          <w:rFonts w:ascii="Times New Roman" w:hAnsi="Times New Roman" w:cs="Times New Roman"/>
          <w:spacing w:val="2"/>
          <w:sz w:val="24"/>
          <w:szCs w:val="24"/>
        </w:rPr>
        <w:t>нуждающихся в жилых помещениях, предоставляемых по договорам социального</w:t>
      </w:r>
      <w:r w:rsidRPr="00E40210">
        <w:rPr>
          <w:rFonts w:ascii="Times New Roman" w:hAnsi="Times New Roman" w:cs="Times New Roman"/>
          <w:sz w:val="24"/>
          <w:szCs w:val="24"/>
        </w:rPr>
        <w:t xml:space="preserve"> найма.</w:t>
      </w: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 xml:space="preserve">По окончании всех административных процедур гражданину выдается уведомление о признании, либо уведомлении об отказе в признании гражданина заявителя малоимущим и постановка на учет </w:t>
      </w:r>
      <w:r w:rsidRPr="00E40210">
        <w:rPr>
          <w:rFonts w:ascii="Times New Roman" w:hAnsi="Times New Roman" w:cs="Times New Roman"/>
          <w:spacing w:val="2"/>
          <w:sz w:val="24"/>
          <w:szCs w:val="24"/>
        </w:rPr>
        <w:t>нуждающихся в жилых помещениях, предоставляемых по договорам социального</w:t>
      </w:r>
      <w:r w:rsidRPr="00E40210">
        <w:rPr>
          <w:rFonts w:ascii="Times New Roman" w:hAnsi="Times New Roman" w:cs="Times New Roman"/>
          <w:sz w:val="24"/>
          <w:szCs w:val="24"/>
        </w:rPr>
        <w:t xml:space="preserve"> найма.</w:t>
      </w:r>
      <w:proofErr w:type="gramEnd"/>
    </w:p>
    <w:bookmarkEnd w:id="4"/>
    <w:p w:rsidR="00E40210" w:rsidRPr="00E40210" w:rsidRDefault="00E40210" w:rsidP="00E40210">
      <w:pPr>
        <w:pStyle w:val="a5"/>
        <w:spacing w:after="0"/>
        <w:jc w:val="both"/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услуги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sub_28"/>
      <w:r w:rsidRPr="00E40210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E40210">
        <w:rPr>
          <w:rFonts w:ascii="Times New Roman" w:hAnsi="Times New Roman" w:cs="Times New Roman"/>
          <w:sz w:val="24"/>
          <w:szCs w:val="24"/>
        </w:rPr>
        <w:t xml:space="preserve">Обращения заявителей для предоставления услуги рассматриваются </w:t>
      </w:r>
      <w:bookmarkStart w:id="6" w:name="sub_29"/>
      <w:r w:rsidRPr="00E40210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 и решение о принятии на учёт или отказе в принятии на учёт должно быть принято не позднее чем через 30 рабочих дней</w:t>
      </w:r>
      <w:bookmarkEnd w:id="6"/>
      <w:r w:rsidRPr="00E40210">
        <w:rPr>
          <w:rFonts w:ascii="Times New Roman" w:hAnsi="Times New Roman" w:cs="Times New Roman"/>
          <w:sz w:val="24"/>
          <w:szCs w:val="24"/>
        </w:rPr>
        <w:t xml:space="preserve"> со дня подачи заявления.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2.5. Правовые основания для предоставления муниципальной услуги.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0210">
        <w:rPr>
          <w:rFonts w:ascii="Times New Roman" w:hAnsi="Times New Roman" w:cs="Times New Roman"/>
          <w:sz w:val="24"/>
          <w:szCs w:val="24"/>
        </w:rPr>
        <w:t xml:space="preserve">Правовыми основаниями для предоставления муниципальной услуги являются: </w:t>
      </w:r>
      <w:bookmarkEnd w:id="5"/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-Конституция Российской Федерации,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-Гражданский кодекс Российской Федерации,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-Жилищным кодексом Российской Федерации,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2.6.1. Граждане представляют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в администрацию сельсовета заявление о признании малоимущими в целях постановки на учет в качестве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найма, согласно форме (приложение № 1).</w:t>
      </w:r>
    </w:p>
    <w:p w:rsidR="00E40210" w:rsidRPr="00E40210" w:rsidRDefault="00E40210" w:rsidP="00E40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Заявления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о признании малоимущими в целях постановки на учет в качестве нуждающихся в жилых помещениях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должны подаваться лично заявителями.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В случае невозможности личной явки заявителя при подаче документов и получении извещения его интересы может представлять иное лицо при предъявлении паспорта или иного документа, удостоверяющего личность гражданина и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опеки; интересы несовершеннолетних  - законные представители (родители, усыновители, опекуны, специалисты органов                опеки).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Заявления могут быть заполнены от руки или машинным способом и составляются в единственном экземпляре – подлиннике и подписываются заявителями.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При подаче заявления предъявляется паспорт гражданина или иной документ, удостоверяющий его личность.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2.6.2. К заявлению о признании граждан малоимущими с указанием состава семьи прилагаются документы для определения размера дохода и стоимости имущества, находящегося в собственности граждан и подлежащего налогообложению: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документы о составе семьи гражданина (справка с места жительства, свидетельства о рождении, о заключении брака, решение об усыновлении (удочерении), судебные решения);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справка, подтверждающая размер заработной платы, стипендии, а также сведения о выплаченных суммах по договорам гражданско-правового характера за расчетный период;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документы, подтверждающие суммы уплачиваемых (получаемых) алиментов;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- документы о суммах начисленных пенсий, доплат к ним и пособий;</w:t>
      </w:r>
    </w:p>
    <w:p w:rsidR="00E40210" w:rsidRPr="00E40210" w:rsidRDefault="00E40210" w:rsidP="00E40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документ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E40210" w:rsidRPr="00E40210" w:rsidRDefault="00E40210" w:rsidP="00E40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документ о выплатах, производимых по месту жительства гражданина  из «Центра занятости населения Глушковского района»;</w:t>
      </w:r>
    </w:p>
    <w:p w:rsidR="00E40210" w:rsidRPr="00E40210" w:rsidRDefault="00E40210" w:rsidP="00E402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 документы о наличии (отсутствии) в собственности гражданина и (или) членов семьи недвижимого имущества (жилые дома, квартиры, дачи, гаражи и иные строения, помещения и сооружения, земельные участки, за исключением земель, не подлежащих налогообложению в соответствии с федеральным законодательством);  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 xml:space="preserve">- свидетельство о государственной регистрации прав на недвижимое имущество (при наличии в собственности гражданина и (или) членов его семьи имущества: жилые дома, квартиры, </w:t>
      </w:r>
      <w:r w:rsidRPr="00E40210">
        <w:rPr>
          <w:rFonts w:ascii="Times New Roman" w:hAnsi="Times New Roman" w:cs="Times New Roman"/>
          <w:sz w:val="24"/>
          <w:szCs w:val="24"/>
        </w:rPr>
        <w:lastRenderedPageBreak/>
        <w:t>дачи, гаражи и иные строения, помещения и сооружения, земельные участки, за исключением земель, не подлежащих налогообложению в соответствии с федеральным законодательством);</w:t>
      </w:r>
    </w:p>
    <w:p w:rsidR="00E40210" w:rsidRPr="00E40210" w:rsidRDefault="00E40210" w:rsidP="00E402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транспортного средства (при наличии в собственности гражданина и (или) членов его семьи данного имущества), зарегистрированного в установленном порядке в соответствии с законодательством Российской Федерации); </w:t>
      </w:r>
    </w:p>
    <w:p w:rsidR="00E40210" w:rsidRPr="00E40210" w:rsidRDefault="00E40210" w:rsidP="00E402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паспорт транспортного средства (при наличии в собственности гражданина и (или) членов его семьи данного имущества), зарегистрированного в установленном порядке в соответствии с законодательством Российской Федерации);</w:t>
      </w:r>
    </w:p>
    <w:p w:rsidR="00E40210" w:rsidRPr="00E40210" w:rsidRDefault="00E40210" w:rsidP="00E402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  документы, подтверждающие стоимость имущества (земельные участки, за исключением земель, не подлежащих налогообложению в соответствии  с федеральным законодательством) на основании справок о кадастровой стоимости участков;</w:t>
      </w:r>
    </w:p>
    <w:p w:rsidR="00E40210" w:rsidRPr="00E40210" w:rsidRDefault="00E40210" w:rsidP="00E402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документы, подтверждающие стоимость транспортного средства.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2.7. Перечень документов необходимых для предоставления муниципальной услуги, не предоставление которых заявителем не является основанием для отказа в предоставлении муниципальной услуги:</w:t>
      </w: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10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-</w:t>
      </w:r>
      <w:r w:rsidRPr="00E40210">
        <w:rPr>
          <w:rFonts w:ascii="Times New Roman" w:hAnsi="Times New Roman" w:cs="Times New Roman"/>
          <w:sz w:val="24"/>
          <w:szCs w:val="24"/>
        </w:rPr>
        <w:t>- документы о суммах начисленных пенсий, доплат к ним и социальных пособий;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- документы о наличии (отсутствии) в собственности гражданина и (или) членов семьи недвижимого имущества (жилые дома, квартиры, дачи, гаражи и иные строения, помещения и сооружения, земельные участки, за исключением земель, не подлежащих налогообложению в соответствии с федеральным законодательством);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>2.7.1.Данные документ Администрация сельсовета запрашивает в порядке межведомственного и межуровневого взаимодействия в организации, в распоряжении которой находится указанный документ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2.7.2. Не предоставление указанного в пункте 2.7 документа не является основанием для отказа в предоставлении муниципальной услуги.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0210">
        <w:rPr>
          <w:rFonts w:ascii="Times New Roman" w:hAnsi="Times New Roman" w:cs="Times New Roman"/>
          <w:sz w:val="24"/>
          <w:szCs w:val="24"/>
        </w:rPr>
        <w:t>Основаниями для отказа в принятии документов являются: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-</w:t>
      </w:r>
      <w:r w:rsidRPr="00E40210">
        <w:rPr>
          <w:rFonts w:ascii="Times New Roman" w:hAnsi="Times New Roman" w:cs="Times New Roman"/>
          <w:sz w:val="24"/>
          <w:szCs w:val="24"/>
        </w:rPr>
        <w:t xml:space="preserve"> Предоставление нечитаемых документов, документов с приписками, подчистками, помарками.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-</w:t>
      </w:r>
      <w:r w:rsidRPr="00E40210">
        <w:rPr>
          <w:rFonts w:ascii="Times New Roman" w:hAnsi="Times New Roman" w:cs="Times New Roman"/>
          <w:sz w:val="24"/>
          <w:szCs w:val="24"/>
        </w:rPr>
        <w:t xml:space="preserve"> Предоставление документов в не приемный, нерабочий день.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-</w:t>
      </w:r>
      <w:r w:rsidRPr="00E40210">
        <w:rPr>
          <w:rFonts w:ascii="Times New Roman" w:hAnsi="Times New Roman" w:cs="Times New Roman"/>
          <w:sz w:val="24"/>
          <w:szCs w:val="24"/>
        </w:rPr>
        <w:t xml:space="preserve">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либо отказа предоставления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40210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02"/>
      <w:r w:rsidRPr="00E40210">
        <w:rPr>
          <w:rFonts w:ascii="Times New Roman" w:hAnsi="Times New Roman" w:cs="Times New Roman"/>
          <w:sz w:val="24"/>
          <w:szCs w:val="24"/>
        </w:rPr>
        <w:t>- представление неполных и (или) недостоверных сведений, предусмотренных п. 2.6 и 2.7. раздела 2 настоящего регламента;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>-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bookmarkEnd w:id="7"/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- не истек предусмотренный статьей 53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  <w:proofErr w:type="gramEnd"/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платы за предоставление муниципальной услуги</w:t>
      </w:r>
    </w:p>
    <w:p w:rsidR="00E40210" w:rsidRPr="00E40210" w:rsidRDefault="00E40210" w:rsidP="00E402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Услуга предоставляется на безвозмездной основе.</w:t>
      </w:r>
    </w:p>
    <w:p w:rsidR="00E40210" w:rsidRPr="00E40210" w:rsidRDefault="00E40210" w:rsidP="00E40210">
      <w:pPr>
        <w:pStyle w:val="ConsPlusTitle"/>
        <w:widowControl/>
      </w:pPr>
    </w:p>
    <w:p w:rsidR="00E40210" w:rsidRPr="00E40210" w:rsidRDefault="00E40210" w:rsidP="00E40210">
      <w:pPr>
        <w:pStyle w:val="ConsPlusTitle"/>
        <w:widowControl/>
        <w:ind w:firstLine="708"/>
        <w:jc w:val="both"/>
        <w:rPr>
          <w:b w:val="0"/>
        </w:rPr>
      </w:pPr>
      <w:r w:rsidRPr="00E40210">
        <w:t>2.11. Максимальный срок ожидания</w:t>
      </w:r>
      <w:r w:rsidRPr="00E40210">
        <w:rPr>
          <w:b w:val="0"/>
        </w:rPr>
        <w:t xml:space="preserve"> </w:t>
      </w:r>
    </w:p>
    <w:p w:rsidR="00E40210" w:rsidRPr="00E40210" w:rsidRDefault="00E40210" w:rsidP="00E40210">
      <w:pPr>
        <w:pStyle w:val="ConsPlusTitle"/>
        <w:widowControl/>
        <w:ind w:firstLine="708"/>
        <w:jc w:val="both"/>
      </w:pPr>
      <w:r w:rsidRPr="00E40210">
        <w:rPr>
          <w:b w:val="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Pr="00E40210">
        <w:t>30 минут.</w:t>
      </w:r>
    </w:p>
    <w:p w:rsidR="00E40210" w:rsidRPr="00E40210" w:rsidRDefault="00E40210" w:rsidP="00E40210">
      <w:pPr>
        <w:pStyle w:val="ConsPlusTitle"/>
        <w:widowControl/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   2.12. Срок и порядок регистрации запроса </w:t>
      </w: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4021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Регистрация запроса заявителя (получателя) о предоставлении муниципальной услуги осуществляется в день поступления заявления.</w:t>
      </w:r>
    </w:p>
    <w:p w:rsidR="00E40210" w:rsidRPr="00E40210" w:rsidRDefault="00E40210" w:rsidP="00E40210">
      <w:pPr>
        <w:pStyle w:val="ConsPlusTitle"/>
        <w:widowControl/>
        <w:ind w:firstLine="708"/>
        <w:jc w:val="both"/>
        <w:rPr>
          <w:b w:val="0"/>
        </w:rPr>
      </w:pPr>
    </w:p>
    <w:p w:rsidR="00E40210" w:rsidRPr="00E40210" w:rsidRDefault="00E40210" w:rsidP="00E402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2.13.  Требования к помещениям, в которых предоставляется</w:t>
      </w:r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муниципальная услуга </w:t>
      </w:r>
    </w:p>
    <w:p w:rsidR="00E40210" w:rsidRPr="00E40210" w:rsidRDefault="00E40210" w:rsidP="00E40210">
      <w:pPr>
        <w:shd w:val="clear" w:color="auto" w:fill="FFFFFF"/>
        <w:tabs>
          <w:tab w:val="left" w:pos="2326"/>
        </w:tabs>
        <w:spacing w:after="0" w:line="360" w:lineRule="exact"/>
        <w:ind w:left="22" w:hanging="22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2.13.1. </w:t>
      </w:r>
      <w:r w:rsidRPr="00E4021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Требования     к    размещению     и     оформлению </w:t>
      </w: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помещений</w:t>
      </w:r>
    </w:p>
    <w:p w:rsidR="00E40210" w:rsidRPr="00E40210" w:rsidRDefault="00E40210" w:rsidP="00E40210">
      <w:pPr>
        <w:shd w:val="clear" w:color="auto" w:fill="FFFFFF"/>
        <w:spacing w:after="0" w:line="360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Помещения должны содержать места для информирования, </w:t>
      </w: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ожидания и приема граждан.</w:t>
      </w:r>
    </w:p>
    <w:p w:rsidR="00E40210" w:rsidRPr="00E40210" w:rsidRDefault="00E40210" w:rsidP="00E40210">
      <w:pPr>
        <w:shd w:val="clear" w:color="auto" w:fill="FFFFFF"/>
        <w:spacing w:after="0" w:line="360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20"/>
          <w:sz w:val="24"/>
          <w:szCs w:val="24"/>
        </w:rPr>
        <w:t>Помещения должны соответствовать санитарно-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эпидемиологическим правилам и нормам.</w:t>
      </w:r>
    </w:p>
    <w:p w:rsidR="00E40210" w:rsidRPr="00E40210" w:rsidRDefault="00E40210" w:rsidP="00E40210">
      <w:pPr>
        <w:shd w:val="clear" w:color="auto" w:fill="FFFFFF"/>
        <w:tabs>
          <w:tab w:val="left" w:pos="960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2.13.2.</w:t>
      </w: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402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Требования к размещению и оформлению </w:t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визуальной, текстовой информации</w:t>
      </w:r>
    </w:p>
    <w:p w:rsidR="00E40210" w:rsidRPr="00E40210" w:rsidRDefault="00E40210" w:rsidP="00E40210">
      <w:pPr>
        <w:shd w:val="clear" w:color="auto" w:fill="FFFFFF"/>
        <w:spacing w:after="0" w:line="360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Помещения должны содержать места информирования, предназначенные для ознакомления граждан с информационными </w:t>
      </w:r>
      <w:r w:rsidRPr="00E4021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материалами. </w:t>
      </w:r>
    </w:p>
    <w:p w:rsidR="00E40210" w:rsidRPr="00E40210" w:rsidRDefault="00E40210" w:rsidP="00E40210">
      <w:pPr>
        <w:shd w:val="clear" w:color="auto" w:fill="FFFFFF"/>
        <w:tabs>
          <w:tab w:val="left" w:pos="960"/>
        </w:tabs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>2.13.3.</w:t>
      </w: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402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Требования к местам для информирования </w:t>
      </w:r>
      <w:r w:rsidRPr="00E4021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заявителей, получения информации и заполнения необходимых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документов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Места информирования, предназначенные для ознакомления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граждан с информационными материалами, оборудуются: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- информационными стендами;</w:t>
      </w:r>
    </w:p>
    <w:p w:rsidR="00E40210" w:rsidRPr="00E40210" w:rsidRDefault="00E40210" w:rsidP="00E40210">
      <w:pPr>
        <w:shd w:val="clear" w:color="auto" w:fill="FFFFFF"/>
        <w:tabs>
          <w:tab w:val="left" w:pos="1145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стульями и столами для оформления документов.</w:t>
      </w:r>
    </w:p>
    <w:p w:rsidR="00E40210" w:rsidRPr="00E40210" w:rsidRDefault="00E40210" w:rsidP="00E40210">
      <w:pPr>
        <w:shd w:val="clear" w:color="auto" w:fill="FFFFFF"/>
        <w:spacing w:after="0" w:line="360" w:lineRule="exact"/>
        <w:ind w:right="1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На информационных стендах в помещениях,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предназначенных для приема граждан, размещается следующая </w:t>
      </w: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информация: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сведения о нормативных актах по вопросам исполнения услуги,</w:t>
      </w:r>
    </w:p>
    <w:p w:rsidR="00E40210" w:rsidRPr="00E40210" w:rsidRDefault="00E40210" w:rsidP="00E40210">
      <w:pPr>
        <w:widowControl w:val="0"/>
        <w:numPr>
          <w:ilvl w:val="0"/>
          <w:numId w:val="2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графики приема граждан Главой поселения и заместителем Главы Администрации,  специалистами Администрации;</w:t>
      </w:r>
    </w:p>
    <w:p w:rsidR="00E40210" w:rsidRPr="00E40210" w:rsidRDefault="00E40210" w:rsidP="00E40210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>адреса официальных сайтов Администрации в сети Интернет;</w:t>
      </w:r>
    </w:p>
    <w:p w:rsidR="00E40210" w:rsidRPr="00E40210" w:rsidRDefault="00E40210" w:rsidP="00E40210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номера телефонов, факсов, адреса электронной почты Администрации;</w:t>
      </w:r>
    </w:p>
    <w:p w:rsidR="00E40210" w:rsidRPr="00E40210" w:rsidRDefault="00E40210" w:rsidP="00E40210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перечень  документов, необходимых для   предоставления муниципальной услуги.</w:t>
      </w:r>
    </w:p>
    <w:p w:rsidR="00E40210" w:rsidRPr="00E40210" w:rsidRDefault="00E40210" w:rsidP="00E40210">
      <w:pPr>
        <w:shd w:val="clear" w:color="auto" w:fill="FFFFFF"/>
        <w:tabs>
          <w:tab w:val="left" w:pos="960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2.13.4.</w:t>
      </w: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Требования к оборудованию мест ожидания</w:t>
      </w:r>
    </w:p>
    <w:p w:rsidR="00E40210" w:rsidRPr="00E40210" w:rsidRDefault="00E40210" w:rsidP="00E40210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Места ожидания оборудуются:</w:t>
      </w:r>
    </w:p>
    <w:p w:rsidR="00E40210" w:rsidRPr="00E40210" w:rsidRDefault="00E40210" w:rsidP="00E40210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-противопожарной системой и средствами пожаротушения;</w:t>
      </w:r>
    </w:p>
    <w:p w:rsidR="00E40210" w:rsidRPr="00E40210" w:rsidRDefault="00E40210" w:rsidP="00E40210">
      <w:pPr>
        <w:shd w:val="clear" w:color="auto" w:fill="FFFFFF"/>
        <w:spacing w:after="0" w:line="36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17"/>
          <w:sz w:val="24"/>
          <w:szCs w:val="24"/>
        </w:rPr>
        <w:lastRenderedPageBreak/>
        <w:t xml:space="preserve">-системой оповещения о возникновении чрезвычайной </w:t>
      </w:r>
      <w:r w:rsidRPr="00E40210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ситуации.</w:t>
      </w:r>
    </w:p>
    <w:p w:rsidR="00E40210" w:rsidRPr="00E40210" w:rsidRDefault="00E40210" w:rsidP="00E40210">
      <w:pPr>
        <w:shd w:val="clear" w:color="auto" w:fill="FFFFFF"/>
        <w:spacing w:after="0" w:line="353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Для ожидания приема граждан отводятся места,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оборудованные  стульями, диваном.</w:t>
      </w:r>
    </w:p>
    <w:p w:rsidR="00E40210" w:rsidRPr="00E40210" w:rsidRDefault="00E40210" w:rsidP="00E40210">
      <w:pPr>
        <w:shd w:val="clear" w:color="auto" w:fill="FFFFFF"/>
        <w:spacing w:after="0" w:line="353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местах ожидания имеются средства для оказания первой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помощи и доступные места общего пользования (туалет).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период с октября по май в местах ожидания </w:t>
      </w:r>
      <w:r w:rsidRPr="00E4021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размещаются специальные  напольные  и (или) настенные вешалки </w:t>
      </w: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>для одежды.</w:t>
      </w:r>
    </w:p>
    <w:p w:rsidR="00E40210" w:rsidRPr="00E40210" w:rsidRDefault="00E40210" w:rsidP="00E40210">
      <w:pPr>
        <w:shd w:val="clear" w:color="auto" w:fill="FFFFFF"/>
        <w:tabs>
          <w:tab w:val="left" w:pos="960"/>
        </w:tabs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>2.13.5.</w:t>
      </w: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Требования к парковочным местам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На территории, прилегающей к месторасположению </w:t>
      </w: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Администрации, имеются места для парковки автотранспортных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средств. Количество парковочных мест определяется исходя из </w:t>
      </w:r>
      <w:r w:rsidRPr="00E4021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интенсивности и количества заявителей, обратившихся в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Администрацию за определенный период.</w:t>
      </w:r>
    </w:p>
    <w:p w:rsidR="00E40210" w:rsidRPr="00E40210" w:rsidRDefault="00E40210" w:rsidP="00E40210">
      <w:pPr>
        <w:shd w:val="clear" w:color="auto" w:fill="FFFFFF"/>
        <w:spacing w:after="0" w:line="353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стоянке должно быть не менее 5 </w:t>
      </w:r>
      <w:proofErr w:type="spellStart"/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машино-мест</w:t>
      </w:r>
      <w:proofErr w:type="spellEnd"/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из них не </w:t>
      </w:r>
      <w:r w:rsidRPr="00E4021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менее одного места - для парковки специальных транспортных </w:t>
      </w: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>средств инвалидов.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>Доступ граждан к парковочным местам является бесплатным.</w:t>
      </w:r>
    </w:p>
    <w:p w:rsidR="00E40210" w:rsidRPr="00E40210" w:rsidRDefault="00E40210" w:rsidP="00E40210">
      <w:pPr>
        <w:shd w:val="clear" w:color="auto" w:fill="FFFFFF"/>
        <w:tabs>
          <w:tab w:val="left" w:pos="960"/>
        </w:tabs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>2.13.6.</w:t>
      </w:r>
      <w:r w:rsidRPr="00E402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Требования к оформлению входа в здание.</w:t>
      </w:r>
    </w:p>
    <w:p w:rsidR="00E40210" w:rsidRPr="00E40210" w:rsidRDefault="00E40210" w:rsidP="00E40210">
      <w:pPr>
        <w:shd w:val="clear" w:color="auto" w:fill="FFFFFF"/>
        <w:spacing w:after="0" w:line="353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Здание, в котором расположена Администрация, должно быть оборудовано отдельным входом для свободного доступа граждан в </w:t>
      </w:r>
      <w:r w:rsidRPr="00E4021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помещение.</w:t>
      </w:r>
    </w:p>
    <w:p w:rsidR="00E40210" w:rsidRPr="00E40210" w:rsidRDefault="00E40210" w:rsidP="00E40210">
      <w:pPr>
        <w:shd w:val="clear" w:color="auto" w:fill="FFFFFF"/>
        <w:spacing w:after="0" w:line="35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Центральный вход в здание Администрации должен быть оборудован информационной табличкой (вывеской), содержащей </w:t>
      </w:r>
      <w:r w:rsidRPr="00E40210">
        <w:rPr>
          <w:rFonts w:ascii="Times New Roman" w:hAnsi="Times New Roman" w:cs="Times New Roman"/>
          <w:color w:val="000000"/>
          <w:spacing w:val="8"/>
          <w:sz w:val="24"/>
          <w:szCs w:val="24"/>
        </w:rPr>
        <w:t>следующую информацию об Администрации: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наименование;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место нахождения;</w:t>
      </w:r>
    </w:p>
    <w:p w:rsidR="00E40210" w:rsidRPr="00E40210" w:rsidRDefault="00E40210" w:rsidP="00E40210">
      <w:pPr>
        <w:shd w:val="clear" w:color="auto" w:fill="FFFFFF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режим работы.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2.13.7. </w:t>
      </w:r>
      <w:r w:rsidRPr="00E40210">
        <w:rPr>
          <w:rFonts w:ascii="Times New Roman" w:hAnsi="Times New Roman" w:cs="Times New Roman"/>
          <w:sz w:val="24"/>
          <w:szCs w:val="24"/>
        </w:rPr>
        <w:t>Места для приема заявителей (кабинеты) должны быть оборудованы информационными табличками (вывесками) с указанием: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исполняющего функцию;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времени перерыва на обед, технического перерыва. 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Места для приема заявителей (кабинеты) должны быть оборудованы стульями, столами, канцелярскими принадлежностями. 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</w:t>
      </w:r>
      <w:r w:rsidRPr="00E40210">
        <w:rPr>
          <w:rFonts w:ascii="Times New Roman" w:hAnsi="Times New Roman" w:cs="Times New Roman"/>
          <w:sz w:val="24"/>
          <w:szCs w:val="24"/>
        </w:rPr>
        <w:t>.</w:t>
      </w:r>
    </w:p>
    <w:p w:rsidR="00E40210" w:rsidRPr="00E40210" w:rsidRDefault="00E40210" w:rsidP="00E402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</w:t>
      </w:r>
      <w:r w:rsidRPr="00E40210">
        <w:rPr>
          <w:rFonts w:ascii="Times New Roman" w:hAnsi="Times New Roman" w:cs="Times New Roman"/>
          <w:color w:val="000000"/>
          <w:sz w:val="24"/>
          <w:szCs w:val="24"/>
        </w:rPr>
        <w:t xml:space="preserve">-   возможность направления заявления почтовым отправлением, электронной почтой; </w:t>
      </w:r>
    </w:p>
    <w:p w:rsidR="00E40210" w:rsidRPr="00E40210" w:rsidRDefault="00E40210" w:rsidP="00E402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размещение информации о порядке предоставления муниципальной услуги на официальном сайте Администрации   Глушковского   района    Курской    области;</w:t>
      </w:r>
    </w:p>
    <w:p w:rsidR="00E40210" w:rsidRPr="00E40210" w:rsidRDefault="00E40210" w:rsidP="00E402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E40210" w:rsidRPr="00E40210" w:rsidRDefault="00E40210" w:rsidP="00E40210">
      <w:pPr>
        <w:tabs>
          <w:tab w:val="left" w:pos="360"/>
          <w:tab w:val="left" w:pos="108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осуществление контроля за предоставление муниципальной услуги;</w:t>
      </w:r>
    </w:p>
    <w:p w:rsidR="00E40210" w:rsidRPr="00E40210" w:rsidRDefault="00E40210" w:rsidP="00E40210">
      <w:pPr>
        <w:tabs>
          <w:tab w:val="left" w:pos="360"/>
          <w:tab w:val="left" w:pos="108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- возможность обжалования решений, действий (бездействия) должностных лиц, ответственных за предоставление муниципальной услуги</w:t>
      </w:r>
    </w:p>
    <w:p w:rsidR="00E40210" w:rsidRPr="00E40210" w:rsidRDefault="00E40210" w:rsidP="00E40210">
      <w:pPr>
        <w:tabs>
          <w:tab w:val="left" w:pos="360"/>
          <w:tab w:val="left" w:pos="108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z w:val="24"/>
          <w:szCs w:val="24"/>
        </w:rPr>
        <w:t>Показателем качества предоставляемой муниципальной услуги является выполнение её в полном объёме и в предусмотренный настоящим регламентом срок.</w:t>
      </w: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3.1.</w:t>
      </w:r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Pr="00E40210">
        <w:rPr>
          <w:rFonts w:ascii="Times New Roman" w:hAnsi="Times New Roman" w:cs="Times New Roman"/>
          <w:sz w:val="24"/>
          <w:szCs w:val="24"/>
        </w:rPr>
        <w:t>: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-консультация заявителя муниципальной услуги;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-прием и регистрация заявления с документами;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-проведение экспертизы заявления с документами;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-рассмотрение документов на заседании комиссии по жилищным вопросам;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-подготовка 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нуждающимся в жилых помещениях, предоставляемых по договора социального найма;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-согласование и подписание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нуждающимся в жилых помещениях, предоставляемых по договора социального найма;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-регистрация постановления 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нуждающимся в жилых помещениях, предоставляемых по договора социального найма;</w:t>
      </w:r>
    </w:p>
    <w:p w:rsidR="00E40210" w:rsidRPr="00E40210" w:rsidRDefault="00E40210" w:rsidP="00E4021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-выдача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нуждающимся в жилых помещениях, предоставляемых по договора социального найма.</w:t>
      </w:r>
    </w:p>
    <w:p w:rsidR="00E40210" w:rsidRPr="00E40210" w:rsidRDefault="00E40210" w:rsidP="00E4021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3.2. Консультация заявителя муниципальной услуги</w:t>
      </w:r>
    </w:p>
    <w:p w:rsidR="00E40210" w:rsidRPr="00E40210" w:rsidRDefault="00E40210" w:rsidP="00E40210">
      <w:pPr>
        <w:tabs>
          <w:tab w:val="left" w:pos="0"/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Основанием для начала действия является обращение заявителя муниципальной услуги к должностному лицу Администрации,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210" w:rsidRPr="00E40210" w:rsidRDefault="00E40210" w:rsidP="00E40210">
      <w:pPr>
        <w:numPr>
          <w:ilvl w:val="0"/>
          <w:numId w:val="4"/>
        </w:numPr>
        <w:tabs>
          <w:tab w:val="left" w:pos="0"/>
          <w:tab w:val="num" w:pos="18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консультирует заявителя о порядке предоставления муниципальной услу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ги и о составе необходимых документов, представляемых им, а также по предмету обращения;</w:t>
      </w:r>
    </w:p>
    <w:p w:rsidR="00E40210" w:rsidRPr="00E40210" w:rsidRDefault="00E40210" w:rsidP="00E40210">
      <w:pPr>
        <w:shd w:val="clear" w:color="auto" w:fill="FFFFFF"/>
        <w:tabs>
          <w:tab w:val="left" w:pos="0"/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 телефону или посредством электронной почты.</w:t>
      </w:r>
    </w:p>
    <w:p w:rsidR="00E40210" w:rsidRPr="00E40210" w:rsidRDefault="00E40210" w:rsidP="00E40210">
      <w:pPr>
        <w:tabs>
          <w:tab w:val="left" w:pos="0"/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20 минут.</w:t>
      </w:r>
    </w:p>
    <w:p w:rsidR="00E40210" w:rsidRPr="00E40210" w:rsidRDefault="00E40210" w:rsidP="00E40210">
      <w:pPr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tabs>
          <w:tab w:val="num" w:pos="1080"/>
        </w:tabs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3.3. Прием и регистрация заявления с документами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личное обращение заявителя в Администрацию Кульбакинского сельсовета.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3.3.2. Заявитель лично подает письменное заявление  о признании малоимущим и нуждающимся в жилых помещениях, предоставляемых по договорам социального найма с целью постановки на учет нуждающихся в жилых помещениях, предоставляемых по договорам социального найма (приложения №1), и представляет документы в соответствии с п.2.6. раздела 2 настоящего Регламента в Администрацию).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Должностное лицо Администрации: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 фиксирует поступившее заявление с документами в день его получения путем внесения соответствующих записей в журнал регистрации заявлений граждан для признания малоимущими и нуждающимися в жилых помещениях  (приложение № 2);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- проставляет на заявлении номер и дату входящего документа, в соответствии с записью  в журнал регистрации заявлений граждан для признания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нуждающимися в жилых помещениях;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выдает расписку в получении заявления и документов (Приложение № 3).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3.3.3. Максимальное время, затраченное на административную процедуру, не должно превышать 30 минут.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3.3.4. Результат процедуры: принятое и зарегистрированное заявление, выдача расписки в получении документов.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 xml:space="preserve">          3.3.5. Способ фиксации – регистрация заявления и расписки в получении заявления и документов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3.4. Проведение экспертизы заявления с документами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 является принятое и зарегистрированное заявление с документами.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3.4.2. Должностное лицо Администрации прово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дит   экспертизу заявления, которая заключает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ся в установлении отсутствия противоречий между заявлением, представлен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ным заявителем муниципальной услуги и образцом заявления, предусмот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ренным Административным регламентом, а также соответствия прилагаемых к нему документов.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3.4.3. Максимальное время, затраченное на административную процедуру, не должно превышать 2 рабочих дня.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3.4.4. Результат процедуры: проведение экспертизы документов.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3.5. Рассмотрение документов на заседании комиссии по жилищным вопросам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3.5.1. Основанием для начала действия является проведенная экспертиза заявле</w:t>
      </w:r>
      <w:r w:rsidRPr="00E40210">
        <w:rPr>
          <w:rFonts w:ascii="Times New Roman" w:hAnsi="Times New Roman" w:cs="Times New Roman"/>
          <w:sz w:val="24"/>
          <w:szCs w:val="24"/>
        </w:rPr>
        <w:softHyphen/>
        <w:t>ния с документами.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3.5.2. Должностное лицо после проведения экспертизы готовит проект протокола заседания комиссии по жилищным вопросам и назначает дату проведения заседания указанной комиссии.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3.5.3. Срок исполнения административной процедуры - до истечения 20  рабочих дней со дня подачи заявления.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3.5.4. Результатом проведения заседания является протокол, подписанный всеми членами комиссии.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3.5.5. Способ фиксации – регистрация протокола комиссии.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3.6. Подготовка 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и нуждающимся в жилых помещениях, предоставляемых по договора социального найма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3.6.1.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протокол заседания  комиссии по жилищным вопросам, подписанный всеми членами комиссии.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Специалист  готовит проект постановления о признании либо отказе в признании гражданина малоимущим и нуждающимся в жилых помещениях, предоставляемых по договорам социального найма с целью постановки на учет нуждающихся в жилых помещениях,  предоставляемых по договорам социального найма.</w:t>
      </w:r>
      <w:proofErr w:type="gramEnd"/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3.6.3. Максимальное время, затраченное на административную процедуру не должно превышать 2 рабочих дня.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3.6.4. Результат предоставления административной процедуры – подготовка проекта постановления.  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3.7. Согласование и подписание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и нуждающимся в жилых помещениях, предоставляемых по договора социального найма</w:t>
      </w:r>
    </w:p>
    <w:p w:rsidR="00E40210" w:rsidRPr="00E40210" w:rsidRDefault="00E40210" w:rsidP="00E40210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210" w:rsidRPr="00E40210" w:rsidRDefault="00E40210" w:rsidP="00E4021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3.7.1. Основанием для начала административной процедуры является подготовка проекта постановления.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3.7.2. Подготовленный специалистом проект  постановления передается на рассмотрение, согласование и подписание главе администрации.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>3.7.3. Максимальное время, затраченное на административную процедуру не должно превышать 2 рабочих дней.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3.7.4. Результат Административной процедуры – подписание постановления.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3.8. Регистрация   постановления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и нуждающимся в жилых помещениях, предоставляемых по договора социального найма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3.8.1. Основанием для начала действия является подписанное постановление о признании либо отказе в признании малоимущим и нуждающимся в жилых помещениях, предоставляемых по договорам социального найма с целью постановки на учет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3.8.2.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Подписанное постановление о признании либо отказе в признании малоимущим и нуждающимся в жилых помещениях,  предоставляемых по договорам социального найма с целью постановки на учет нуждающихся в жилых помещениях, предоставляемых по договорам социального найма,  Специалист регистрирует в «Журнале регистрации постановлений главы администрации Кульбакинского  сельсовета», проставляет на постановлении  исходящий номер и дату.</w:t>
      </w:r>
      <w:proofErr w:type="gramEnd"/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3.8.3.  Максимальное время, затраченное на административную процедуру не должно превышать 20 минут.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3.8.4. Результат Административной процедуры – регистрация постановления.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3.8.5. Способ фиксации - 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3.9. Выдача уведомления о признании или отказе в признании  </w:t>
      </w:r>
      <w:proofErr w:type="gramStart"/>
      <w:r w:rsidRPr="00E40210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Pr="00E40210">
        <w:rPr>
          <w:rFonts w:ascii="Times New Roman" w:hAnsi="Times New Roman" w:cs="Times New Roman"/>
          <w:b/>
          <w:sz w:val="24"/>
          <w:szCs w:val="24"/>
        </w:rPr>
        <w:t xml:space="preserve"> и нуждающимся в жилых помещениях, предоставляемых по договора социального найма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3.9.1.</w:t>
      </w:r>
      <w:r w:rsidRPr="00E4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 xml:space="preserve">Основанием для начала действия является подписанное  и зарегистрированное постановление о признании либо отказе в признании малоимущим и нуждающимся в жилых помещениях, предоставляемых по договорам социального найма с целью постановки на учет нуждающихся в жилых помещениях, предоставляемых по договорам социального найма.  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3.9.2. Должностное лицо: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устанавливает личность заявителя муниципальной услуги;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фиксирует факт выдачи заявителю уведомления о признании либо отказе в признании малоимущим и нуждающимся в жилых помещениях, предоставляемых по договорам социального найма (Приложение № 4,5) с целью постановки на учет нуждающихся в жилых помещениях, предоставляемых по договорам социального найма, путем внесения соответствующей записи в специальном журнале;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уведомление после регистрации выдается заявителю лично (в случае, если в заявлении указан личный телефон и заявитель  выразил намерение получить результата лично), либо направляется по почте. Второй экземпляр подшивается в дело.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2 рабочих дня.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в разделе 3 настоящего Регламента, осуществляются в течение 30 рабочих  дней с момента подачи заявления.</w:t>
      </w: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Блок-схема общей структуры предоставления муниципальной услуги представлена в Приложении № 6.</w:t>
      </w:r>
    </w:p>
    <w:p w:rsid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02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ФОРМЫ КОНТРОЛЯ ЗА ПРЕДОСТАВЛЕНИЕМ </w:t>
      </w:r>
      <w:proofErr w:type="gramStart"/>
      <w:r w:rsidRPr="00E402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 ПАЛЬНОЙ</w:t>
      </w:r>
      <w:proofErr w:type="gramEnd"/>
      <w:r w:rsidRPr="00E402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УСЛУГИ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 xml:space="preserve">4.1. Глава сельского поселения осуществляет текущий </w:t>
      </w:r>
      <w:proofErr w:type="gramStart"/>
      <w:r w:rsidRPr="00E4021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40210">
        <w:rPr>
          <w:rFonts w:ascii="Times New Roman" w:hAnsi="Times New Roman" w:cs="Times New Roman"/>
          <w:bCs/>
          <w:sz w:val="24"/>
          <w:szCs w:val="24"/>
        </w:rPr>
        <w:t xml:space="preserve"> соблюдением последовательности административных действий и административных процедур, предусмотренных настоящим Административным регламентом. 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>4.2. Текущий контроль осуществляется путем проведения главой  сельского поселения проверок соблюдения должностным лицом, обеспечивающим предоставление муниципальной услуги, нормативных правовых актов Российской Федерации, Курской области, муниципальных правовых актов Кульбакинского сельского поселения, а также положений настоящего Административного регламента.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 xml:space="preserve">4.3. Глава сельского поселения или уполномоченные лица проводят проверки полноты и качества предоставления муниципальной услуги заместителем главы администрации. 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 xml:space="preserve">4.4. Проверки могут быть плановыми на основании планов работы Администрации Кульбакинского сельского поселения либо внеплановыми, проводимыми, в том числе по жалобе заявителей на своевременность, полноту и качество предоставления муниципальной услуги. 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 xml:space="preserve">4.5. По результатам проведенной проверки составляется справка, в которой описываются выявленные недостатки и предложения по их устранению. 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bCs/>
          <w:sz w:val="24"/>
          <w:szCs w:val="24"/>
        </w:rPr>
        <w:t>4.6. Должностное лицо администрации несет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кодексом Российской Федерации.</w:t>
      </w: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40210">
        <w:rPr>
          <w:rFonts w:ascii="Times New Roman" w:hAnsi="Times New Roman" w:cs="Times New Roman"/>
          <w:b/>
          <w:sz w:val="24"/>
          <w:szCs w:val="24"/>
        </w:rPr>
        <w:t>.</w:t>
      </w:r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bCs/>
          <w:sz w:val="24"/>
          <w:szCs w:val="24"/>
        </w:rPr>
        <w:t>ДОСУДЕБНОЕ (ВНЕСУДЕБНОЕ) ОБЖАЛОВАНИЕ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>ЗАЯВИТЕЛЕМ РЕШЕНИЙ И ДЕЙСТВИЙ (БЕЗДЕЙСТВИЯ) ОРГАНА,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>ПРЕДОСТАВЛЯЮЩЕГО ГОСУДАРСТВЕННУЮ УСЛУГУ, ОРГАНА,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>ЛИБО ГОСУДАРСТВЕННОГО ИЛИ МУНИЦИПАЛЬНОГО СЛУЖАЩЕГО</w:t>
      </w:r>
    </w:p>
    <w:p w:rsidR="00E40210" w:rsidRPr="00E40210" w:rsidRDefault="00E40210" w:rsidP="00E4021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sz w:val="24"/>
          <w:szCs w:val="24"/>
        </w:rPr>
        <w:t xml:space="preserve">5.1. Права заявителя на обжалование решений, действий (бездействия), принятых (осуществляемых) в ходе предоставления муниципальной услуги  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решений, действий (бездействия) должностных лиц администрации района, принятых (осуществляемых) в ходе предоставления муниципальной услуги в досудебном (внесудебном) и (или) судебном порядке.</w:t>
      </w:r>
      <w:proofErr w:type="gramEnd"/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5.1.2. Заявители (получатели муниципальной услуги) имеют право обратиться с жалобой лично или в письменной форме на бумажном носителе, в электронной форме на решения, действия (бездействие), принятые (осуществляемые) в ходе предоставления муниципальной услуги.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E4021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 Письменное обращение заявителя должно быть рассмотрено в течение 30 календарных дней со дня регистрации обращения.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начальник отдел по управлению муниципальным имуществом и земельным правоотношениям Администрации Глушковского района Курской области вправе продлить срок рассмотрения обращения не более чем на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30 календарных дней, уведомив о продлении срока заявителя.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5.2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Письменное обращение или жалоба заявителя должна содержать: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Обращение заявителя, содержащее обжалование решений, действий (бездействия) конкретных должностных лиц, не могут направляться этому должностному лицу для рассмотрения и ответа.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 xml:space="preserve">5.3.Перечень оснований для приостановления рассмотрения жалобы, случаев, когда ответ на жалобу не дается 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заявителя, направившего обращение и почтовый адрес, по которому должен быть направлен ответ, ответ на обращение не дается.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</w:t>
      </w:r>
      <w:r w:rsidRPr="00E40210">
        <w:rPr>
          <w:rFonts w:ascii="Times New Roman" w:hAnsi="Times New Roman" w:cs="Times New Roman"/>
          <w:sz w:val="24"/>
          <w:szCs w:val="24"/>
        </w:rPr>
        <w:lastRenderedPageBreak/>
        <w:t>поставленных в нем вопросов и сообщить заявителю, направившему обращение, о недопустимости злоупотребления правом.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5.4.</w:t>
      </w:r>
      <w:r w:rsidRPr="00E402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sz w:val="24"/>
          <w:szCs w:val="24"/>
        </w:rPr>
        <w:t>Основаниями для начала процедуры досудебного (внесудебного) обжалования решений, действий (бездействия), принимаемые (осуществляемые) в ходе предоставления муниципальной услуги</w:t>
      </w:r>
      <w:r w:rsidRPr="00E402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Могут являться: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40210">
        <w:rPr>
          <w:rFonts w:ascii="Times New Roman" w:hAnsi="Times New Roman" w:cs="Times New Roman"/>
          <w:b/>
          <w:sz w:val="24"/>
          <w:szCs w:val="24"/>
        </w:rPr>
        <w:t>.5. Заявитель имеет право на получение информации и документов, необходимых для обоснования и рассмотрения жалобы.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Для получения необходимых документов и информации заявитель направляет письменный запрос в Администрацию МО «Кульбакинский сельсовет» Глушковского района.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5.6.  Порядок рассмотрения  жалобы на решение.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Заявитель вправе в досудебном (несудебном) порядке адресовать жалобу на решения, действия (бездействие), принимаемые в ходе предоставления муниципальной услуги в следующие инстанции: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органы прокуратуры;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- на имя главы Администрации МО «Кульбакинский сельсовет»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5.7. Сроки и результат рассмотрения жалобы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.</w:t>
      </w:r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 Письменное обращение заявителя должно быть рассмотрено в течение 30 календарных дней со дня регистрации обращения.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40210" w:rsidRPr="00E40210" w:rsidRDefault="00E40210" w:rsidP="00E40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МО «Кульбакинский сельсовет» Глушковского района Курской области вправе продлить срок рассмотрения обращения не более чем на 30 календарных дней, уведомив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о продлении срока заявителя.</w:t>
      </w: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40210" w:rsidRPr="00E40210" w:rsidRDefault="00E40210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40210" w:rsidRPr="00E40210" w:rsidRDefault="00E40210" w:rsidP="00E40210">
      <w:pPr>
        <w:shd w:val="clear" w:color="auto" w:fill="FFFFFF"/>
        <w:tabs>
          <w:tab w:val="left" w:pos="2671"/>
        </w:tabs>
        <w:spacing w:after="0" w:line="36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5400" w:type="dxa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E40210" w:rsidRPr="00E40210" w:rsidTr="00E40210">
        <w:trPr>
          <w:trHeight w:val="16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40210" w:rsidRPr="00E40210" w:rsidRDefault="00E40210" w:rsidP="00E40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Приложение 4</w:t>
            </w:r>
          </w:p>
          <w:p w:rsidR="00E40210" w:rsidRPr="00E40210" w:rsidRDefault="00E40210" w:rsidP="00E402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</w:t>
            </w:r>
            <w:proofErr w:type="gramStart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 xml:space="preserve">  а администрации  Кульбакинского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0210" w:rsidRPr="00E40210" w:rsidRDefault="00E40210" w:rsidP="00E40210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210" w:rsidRPr="00E40210" w:rsidRDefault="00E40210" w:rsidP="00E4021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О признании гражданина заявителя  и членов его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N ______________________                                                                                            "___" ______________ 20__ г.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612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О признании гражданина заявителя и членов его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На Ваше заявление от _________, сообщаем, что в соответствии с постановлением  администрации  Кульбакинского сельского поселения  от ___________ за №___ Вы и члены вашей семьи признаны малоимущими и поставлены на учет нуждающихся в жилых помещениях, предоставляемых по договорам социального найма.</w:t>
      </w:r>
      <w:proofErr w:type="gramEnd"/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210" w:rsidRPr="00E40210" w:rsidRDefault="00E40210" w:rsidP="00E402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>В соответствии с  Областным законом от  06.06.2005 №  490-ОЗ "О порядке ведения органами местного самоуправления   учета граждан в качестве нуждающихся в жилых помещениях, предоставляемых по договору социального найма и о периоде, предшествующем предоставлению такого жилого помещения гражданину, в течени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которого учитываются действия и гражданско-правовые сделки с жилыми помещениями".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Вам и членам вашей семьи необходимо ежегодно, в срок до ______________ подтверждать статус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>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Должность                               подпись                       расшифровка подписи</w:t>
      </w:r>
    </w:p>
    <w:tbl>
      <w:tblPr>
        <w:tblW w:w="5640" w:type="dxa"/>
        <w:tblInd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0"/>
      </w:tblGrid>
      <w:tr w:rsidR="00E40210" w:rsidRPr="00E40210" w:rsidTr="00E40210">
        <w:trPr>
          <w:trHeight w:val="234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210" w:rsidRPr="00E40210" w:rsidRDefault="00E40210" w:rsidP="00E40210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Приложение 5</w:t>
            </w:r>
          </w:p>
          <w:p w:rsidR="00E40210" w:rsidRPr="00E40210" w:rsidRDefault="00E40210" w:rsidP="00E40210">
            <w:pPr>
              <w:autoSpaceDE w:val="0"/>
              <w:autoSpaceDN w:val="0"/>
              <w:adjustRightInd w:val="0"/>
              <w:spacing w:after="0"/>
              <w:ind w:firstLine="1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  администрации  Кульбакинского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</w:tbl>
    <w:p w:rsidR="00E40210" w:rsidRPr="00E40210" w:rsidRDefault="00E40210" w:rsidP="00E40210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 xml:space="preserve">Об отказе в признании гражданина заявителя  и членов его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N ______________________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 xml:space="preserve">Об отказе в признании гражданина заявителя и членов его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На Ваше заявление от _________, сообщаем, что в соответствии с _______ Вам оказано в признании Вас и членов вашей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 по</w:t>
      </w:r>
      <w:r w:rsidRPr="00E40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sz w:val="24"/>
          <w:szCs w:val="24"/>
        </w:rPr>
        <w:t>следующим причинам: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Отказ в признании Вас и членов вашей семьи малоимущими, в целях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 может быть обжалован в судебном порядке.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Должность                               подпись                       расшифровка подписи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  <w:sectPr w:rsidR="00E40210" w:rsidRPr="00E40210">
          <w:pgSz w:w="11906" w:h="16838"/>
          <w:pgMar w:top="567" w:right="567" w:bottom="1134" w:left="1134" w:header="720" w:footer="720" w:gutter="0"/>
          <w:cols w:space="720"/>
        </w:sectPr>
      </w:pPr>
    </w:p>
    <w:tbl>
      <w:tblPr>
        <w:tblW w:w="540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E40210" w:rsidRPr="00E40210" w:rsidTr="00E40210">
        <w:trPr>
          <w:trHeight w:val="27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210" w:rsidRPr="00E40210" w:rsidRDefault="00E40210" w:rsidP="00E40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Приложение 1</w:t>
            </w:r>
          </w:p>
          <w:p w:rsidR="00E40210" w:rsidRPr="00E40210" w:rsidRDefault="00E40210" w:rsidP="00E4021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  администрации  Кульбакинского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</w:tbl>
    <w:p w:rsidR="00E40210" w:rsidRPr="00E40210" w:rsidRDefault="00E40210" w:rsidP="00E4021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40210" w:rsidRPr="00E40210" w:rsidRDefault="00E40210" w:rsidP="00E4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a7"/>
        <w:ind w:left="4389"/>
        <w:jc w:val="left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В администрацию  Кульбакинского сельского поселения</w:t>
      </w:r>
    </w:p>
    <w:p w:rsidR="00E40210" w:rsidRPr="00E40210" w:rsidRDefault="00E40210" w:rsidP="00E40210">
      <w:pPr>
        <w:pStyle w:val="a7"/>
        <w:ind w:left="4389" w:right="-241"/>
        <w:jc w:val="left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от гр. ____________________________,</w:t>
      </w:r>
    </w:p>
    <w:p w:rsidR="00E40210" w:rsidRPr="00E40210" w:rsidRDefault="00E40210" w:rsidP="00E40210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E40210">
        <w:rPr>
          <w:rFonts w:ascii="Times New Roman" w:hAnsi="Times New Roman" w:cs="Times New Roman"/>
          <w:sz w:val="24"/>
          <w:szCs w:val="24"/>
        </w:rPr>
        <w:t>полностью</w:t>
      </w:r>
    </w:p>
    <w:p w:rsidR="00E40210" w:rsidRPr="00E40210" w:rsidRDefault="00E40210" w:rsidP="00E40210">
      <w:pPr>
        <w:pStyle w:val="a7"/>
        <w:ind w:left="4389" w:right="-241"/>
        <w:jc w:val="left"/>
        <w:rPr>
          <w:rFonts w:ascii="Times New Roman" w:hAnsi="Times New Roman" w:cs="Times New Roman"/>
        </w:rPr>
      </w:pPr>
      <w:proofErr w:type="gramStart"/>
      <w:r w:rsidRPr="00E40210">
        <w:rPr>
          <w:rFonts w:ascii="Times New Roman" w:hAnsi="Times New Roman" w:cs="Times New Roman"/>
        </w:rPr>
        <w:t>проживающего</w:t>
      </w:r>
      <w:proofErr w:type="gramEnd"/>
      <w:r w:rsidRPr="00E40210">
        <w:rPr>
          <w:rFonts w:ascii="Times New Roman" w:hAnsi="Times New Roman" w:cs="Times New Roman"/>
        </w:rPr>
        <w:t xml:space="preserve"> по адресу: ___________,</w:t>
      </w:r>
    </w:p>
    <w:p w:rsidR="00E40210" w:rsidRPr="00E40210" w:rsidRDefault="00E40210" w:rsidP="00E40210">
      <w:pPr>
        <w:pStyle w:val="a7"/>
        <w:ind w:left="4389" w:right="-241"/>
        <w:jc w:val="left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ул. __________________, д. ___, кв. ___</w:t>
      </w:r>
    </w:p>
    <w:p w:rsidR="00E40210" w:rsidRPr="00E40210" w:rsidRDefault="00E40210" w:rsidP="00E40210">
      <w:pPr>
        <w:spacing w:after="0" w:line="36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тел. ______________________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E40210">
        <w:rPr>
          <w:rFonts w:ascii="Times New Roman" w:hAnsi="Times New Roman"/>
          <w:color w:val="auto"/>
          <w:sz w:val="24"/>
          <w:szCs w:val="24"/>
        </w:rPr>
        <w:t>ЗАЯВЛЕНИЕ</w:t>
      </w: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1. Прошу признать семью ______________________________ малоимущими с целью постановки на учёт нуждающихся </w:t>
      </w:r>
      <w:r w:rsidRPr="00E40210">
        <w:rPr>
          <w:rFonts w:ascii="Times New Roman" w:hAnsi="Times New Roman" w:cs="Times New Roman"/>
          <w:spacing w:val="2"/>
          <w:sz w:val="24"/>
          <w:szCs w:val="24"/>
        </w:rPr>
        <w:t>в жилых помещениях, предоставляемых по договорам социального</w:t>
      </w:r>
      <w:r w:rsidRPr="00E40210">
        <w:rPr>
          <w:rFonts w:ascii="Times New Roman" w:hAnsi="Times New Roman" w:cs="Times New Roman"/>
          <w:sz w:val="24"/>
          <w:szCs w:val="24"/>
        </w:rPr>
        <w:t xml:space="preserve"> найма по Борковскому сельскому поселению в связи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40210" w:rsidRPr="00E40210" w:rsidRDefault="00E40210" w:rsidP="00E40210">
      <w:pPr>
        <w:pStyle w:val="a3"/>
        <w:jc w:val="center"/>
        <w:rPr>
          <w:sz w:val="24"/>
          <w:szCs w:val="24"/>
        </w:rPr>
      </w:pPr>
      <w:r w:rsidRPr="00E40210">
        <w:rPr>
          <w:sz w:val="24"/>
          <w:szCs w:val="24"/>
        </w:rPr>
        <w:t>указать причины  отсутствия жилой площади, или необходимости замены ее,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дать кратко характеристику  занимаемой площади,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а также указать, имеет ли заявитель, и совместно  проживающие с ним члены семьи жилье в личной собственности</w:t>
      </w:r>
    </w:p>
    <w:p w:rsidR="00E40210" w:rsidRPr="00E40210" w:rsidRDefault="00E40210" w:rsidP="00E40210">
      <w:pPr>
        <w:pStyle w:val="a7"/>
        <w:ind w:firstLine="708"/>
        <w:rPr>
          <w:rFonts w:ascii="Times New Roman" w:hAnsi="Times New Roman" w:cs="Times New Roman"/>
        </w:rPr>
      </w:pPr>
    </w:p>
    <w:p w:rsidR="00E40210" w:rsidRPr="00E40210" w:rsidRDefault="00E40210" w:rsidP="00E40210">
      <w:pPr>
        <w:pStyle w:val="a7"/>
        <w:ind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2. Состав семьи: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_______________________________________________________________ ,</w:t>
      </w:r>
    </w:p>
    <w:p w:rsidR="00E40210" w:rsidRPr="00E40210" w:rsidRDefault="00E40210" w:rsidP="00E40210">
      <w:pPr>
        <w:pStyle w:val="a7"/>
        <w:jc w:val="center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(ф.и.о., дата рождения, родственные отношения)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_______________________________________________________________ ,</w:t>
      </w:r>
    </w:p>
    <w:p w:rsidR="00E40210" w:rsidRPr="00E40210" w:rsidRDefault="00E40210" w:rsidP="00E40210">
      <w:pPr>
        <w:pStyle w:val="a7"/>
        <w:jc w:val="center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(ф.и.о., дата рождения, родственные отношения)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_______________________________________________________________ .</w:t>
      </w:r>
    </w:p>
    <w:p w:rsidR="00E40210" w:rsidRPr="00E40210" w:rsidRDefault="00E40210" w:rsidP="00E40210">
      <w:pPr>
        <w:pStyle w:val="a7"/>
        <w:jc w:val="center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(ф.и.о., дата рождения, родственные отношения)</w:t>
      </w:r>
    </w:p>
    <w:p w:rsidR="00E40210" w:rsidRPr="00E40210" w:rsidRDefault="00E40210" w:rsidP="00E402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 xml:space="preserve">3. Нам известно, что заведомо ложные сведения, представленные об имуществе и доходах, могут повлечь отказ в постановке на учет (снятие с учёта) нуждающихся </w:t>
      </w:r>
      <w:r w:rsidRPr="00E40210">
        <w:rPr>
          <w:rFonts w:ascii="Times New Roman" w:hAnsi="Times New Roman" w:cs="Times New Roman"/>
          <w:spacing w:val="2"/>
          <w:sz w:val="24"/>
          <w:szCs w:val="24"/>
        </w:rPr>
        <w:t>в жилых помещениях, предоставляемых по договорам социального</w:t>
      </w:r>
      <w:r w:rsidRPr="00E40210">
        <w:rPr>
          <w:rFonts w:ascii="Times New Roman" w:hAnsi="Times New Roman" w:cs="Times New Roman"/>
          <w:sz w:val="24"/>
          <w:szCs w:val="24"/>
        </w:rPr>
        <w:t xml:space="preserve"> найма.</w:t>
      </w:r>
    </w:p>
    <w:p w:rsidR="00E40210" w:rsidRPr="00E40210" w:rsidRDefault="00E40210" w:rsidP="00E402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4. Других источников доходов и имущества (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>), в том числе в других муниципальных образованиях и субъектах Российской Федерации, не имеем.</w:t>
      </w:r>
    </w:p>
    <w:p w:rsidR="00E40210" w:rsidRPr="00E40210" w:rsidRDefault="00E40210" w:rsidP="00E40210">
      <w:pPr>
        <w:tabs>
          <w:tab w:val="left" w:pos="102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a3"/>
        <w:jc w:val="both"/>
        <w:rPr>
          <w:sz w:val="24"/>
          <w:szCs w:val="24"/>
        </w:rPr>
      </w:pPr>
      <w:r w:rsidRPr="00E40210">
        <w:rPr>
          <w:sz w:val="24"/>
          <w:szCs w:val="24"/>
        </w:rPr>
        <w:tab/>
        <w:t>5. Даём согласие на проверку представленных сведений о доходах и имуществе, подлежащем налогообложению уполномоченным органом в налоговых и иных органах.</w:t>
      </w:r>
    </w:p>
    <w:p w:rsidR="00E40210" w:rsidRPr="00E40210" w:rsidRDefault="00E40210" w:rsidP="00E40210">
      <w:pPr>
        <w:pStyle w:val="a7"/>
        <w:ind w:firstLine="708"/>
        <w:rPr>
          <w:rFonts w:ascii="Times New Roman" w:hAnsi="Times New Roman" w:cs="Times New Roman"/>
        </w:rPr>
      </w:pPr>
    </w:p>
    <w:p w:rsidR="00E40210" w:rsidRPr="00E40210" w:rsidRDefault="00E40210" w:rsidP="00E40210">
      <w:pPr>
        <w:pStyle w:val="a7"/>
        <w:ind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1)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2)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3)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4)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5)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 xml:space="preserve"> 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6)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7)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8)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9)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10) ____________________________________________________________;</w:t>
      </w:r>
    </w:p>
    <w:p w:rsidR="00E40210" w:rsidRPr="00E40210" w:rsidRDefault="00E40210" w:rsidP="00E40210">
      <w:pPr>
        <w:pStyle w:val="a7"/>
        <w:ind w:left="1416" w:firstLine="708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210" w:rsidRPr="00E40210" w:rsidRDefault="00E40210" w:rsidP="00E40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 ___________ ___________;</w:t>
      </w:r>
    </w:p>
    <w:p w:rsidR="00E40210" w:rsidRPr="00E40210" w:rsidRDefault="00E40210" w:rsidP="00E40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(ф.и.о. совершеннолетнего члена семьи)                              (подпись)     (дата)</w:t>
      </w:r>
    </w:p>
    <w:p w:rsidR="00E40210" w:rsidRPr="00E40210" w:rsidRDefault="00E40210" w:rsidP="00E40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 ___________ ___________;</w:t>
      </w:r>
    </w:p>
    <w:p w:rsidR="00E40210" w:rsidRPr="00E40210" w:rsidRDefault="00E40210" w:rsidP="00E40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(ф.и.о. совершеннолетнего члена семьи)                              (подпись)     (дата)</w:t>
      </w:r>
    </w:p>
    <w:p w:rsidR="00E40210" w:rsidRPr="00E40210" w:rsidRDefault="00E40210" w:rsidP="00E40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a7"/>
        <w:jc w:val="left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Заявление и прилагаемые к нему согласно перечню документы приняты,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№ _______ записи в книге регистрации заявлений граждан.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"_____" _______________ 20__ г.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>_______________________________ _________________ __________________</w:t>
      </w:r>
    </w:p>
    <w:p w:rsidR="00E40210" w:rsidRPr="00E40210" w:rsidRDefault="00E40210" w:rsidP="00E40210">
      <w:pPr>
        <w:pStyle w:val="a7"/>
        <w:rPr>
          <w:rFonts w:ascii="Times New Roman" w:hAnsi="Times New Roman" w:cs="Times New Roman"/>
        </w:rPr>
      </w:pPr>
      <w:r w:rsidRPr="00E40210">
        <w:rPr>
          <w:rFonts w:ascii="Times New Roman" w:hAnsi="Times New Roman" w:cs="Times New Roman"/>
        </w:rPr>
        <w:t xml:space="preserve">     (должность лица, принявшего заявление)                           (подпись)                          (расшифровка подписи)</w:t>
      </w:r>
    </w:p>
    <w:p w:rsidR="00E40210" w:rsidRPr="00E40210" w:rsidRDefault="00E40210" w:rsidP="00E402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Телефон для справок:  (847132) 3-21-49, 3-21-34</w:t>
      </w:r>
    </w:p>
    <w:p w:rsidR="00E40210" w:rsidRDefault="00E40210" w:rsidP="00E402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Default="00E40210" w:rsidP="00E40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0210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к Административному регламенту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муниципальной услуги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установлению размера дохода, приходящегося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 каждого члена семьи и стоимости имущества,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в собственности членов семьи и 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подлежащего налогообложению, в целях </w:t>
      </w:r>
    </w:p>
    <w:p w:rsidR="00E40210" w:rsidRPr="00E40210" w:rsidRDefault="00E40210" w:rsidP="00E40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признания граждан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для постановки</w:t>
      </w: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учет в качестве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в жилых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и предоставления по договорам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социального найма жилых помещений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муниципального жилищного фонда 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 Кульбакинского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регистрации заявлений граждан о принятии на учет в качестве нуждающихся в жилых помещениях, предоставляемых по договорам социального найма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Кульбакинского сельсовета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"/>
        <w:gridCol w:w="1388"/>
        <w:gridCol w:w="1084"/>
        <w:gridCol w:w="1224"/>
        <w:gridCol w:w="1008"/>
        <w:gridCol w:w="1724"/>
        <w:gridCol w:w="1440"/>
        <w:gridCol w:w="1102"/>
        <w:gridCol w:w="1084"/>
      </w:tblGrid>
      <w:tr w:rsidR="00E40210" w:rsidRPr="00E40210" w:rsidTr="00E4021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Кол-во членов семьи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Решение о принятии на учет или об отказе в принятии на учет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Порядковый номер в книге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Внесение записи о факте выдачи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10" w:rsidRPr="00E40210" w:rsidRDefault="00E40210" w:rsidP="00E40210">
            <w:pPr>
              <w:spacing w:after="0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10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E40210" w:rsidRPr="00E40210" w:rsidTr="00E4021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10" w:rsidRPr="00E40210" w:rsidTr="00E4021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10" w:rsidRPr="00E40210" w:rsidTr="00E4021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10" w:rsidRPr="00E40210" w:rsidTr="00E40210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10" w:rsidRPr="00E40210" w:rsidRDefault="00E40210" w:rsidP="00E40210">
            <w:pPr>
              <w:spacing w:after="0" w:line="360" w:lineRule="auto"/>
              <w:ind w:left="-120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3 </w:t>
      </w:r>
    </w:p>
    <w:p w:rsidR="00E40210" w:rsidRPr="00E40210" w:rsidRDefault="00E40210" w:rsidP="00E40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E40210" w:rsidRPr="00E40210" w:rsidRDefault="00E40210" w:rsidP="00E40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10" w:rsidRPr="00E40210" w:rsidRDefault="00E40210" w:rsidP="00E4021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БЛОК - СХЕМА</w:t>
      </w:r>
    </w:p>
    <w:p w:rsidR="00E40210" w:rsidRPr="00E40210" w:rsidRDefault="00FA307C" w:rsidP="00E40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5" style="position:absolute;left:0;text-align:left;z-index:251643392" from="1in,438.85pt" to="72.05pt,456.8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324pt;margin-top:348.85pt;width:54.05pt;height:18.05pt;z-index:251644416">
            <v:textbox style="mso-next-textbox:#_x0000_s1040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3" style="position:absolute;left:0;text-align:left;margin-left:-9pt;margin-top:384.85pt;width:207pt;height:54pt;z-index:251645440">
            <v:textbox style="mso-next-textbox:#_x0000_s1043">
              <w:txbxContent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Подготовка проекта постановления об отказе в признании малоимущим и нуждающимся в жилых помещениях,  предоставляемых по договорам социального найма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0;margin-top:348.85pt;width:53.9pt;height:18pt;z-index:251646464">
            <v:textbox style="mso-next-textbox:#_x0000_s1039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1" style="position:absolute;left:0;text-align:left;z-index:251647488" from="27pt,366.85pt" to="27.05pt,384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8" style="position:absolute;left:0;text-align:left;z-index:251648512" from="301.45pt,303.85pt" to="346.5pt,348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7" style="position:absolute;left:0;text-align:left;flip:x;z-index:251649536" from="13.5pt,303.85pt" to="112.5pt,348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5" style="position:absolute;left:0;text-align:left;z-index:251650560" from="220.5pt,267.85pt" to="220.55pt,285.9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left:0;text-align:left;margin-left:0;margin-top:240.85pt;width:459pt;height:27pt;z-index:251651584">
            <v:textbox style="mso-next-textbox:#_x0000_s1034">
              <w:txbxContent>
                <w:p w:rsidR="00E40210" w:rsidRDefault="00E40210" w:rsidP="00E40210">
                  <w:pPr>
                    <w:tabs>
                      <w:tab w:val="left" w:pos="900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заседания комиссии по жилищным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left:0;text-align:left;z-index:251652608" from="3in,222.85pt" to="216.05pt,240.9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2" style="position:absolute;left:0;text-align:left;margin-left:9pt;margin-top:195.85pt;width:459pt;height:27pt;z-index:251653632">
            <v:textbox style="mso-next-textbox:#_x0000_s1032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54656" from="3in,177.85pt" to="216.05pt,195.8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9pt;margin-top:150.85pt;width:459pt;height:26.85pt;z-index:251655680">
            <v:textbox style="mso-next-textbox:#_x0000_s1030">
              <w:txbxContent>
                <w:p w:rsidR="00E40210" w:rsidRDefault="00E40210" w:rsidP="00E402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Прием и регистрация заявления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6704" from="3in,132.85pt" to="216.05pt,150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0;margin-top:105.85pt;width:459pt;height:27.05pt;z-index:251657728">
            <v:textbox style="mso-next-textbox:#_x0000_s1028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Консультация заявителя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752" from="3in,87.85pt" to="216.05pt,105.8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0;margin-top:60.85pt;width:454.55pt;height:27pt;z-index:251659776">
            <v:textbox style="mso-next-textbox:#_x0000_s1026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Начало предоставления муниципальной услуги: Обращение заявителя муниципальной услуги</w:t>
                  </w:r>
                </w:p>
              </w:txbxContent>
            </v:textbox>
          </v:rect>
        </w:pict>
      </w:r>
      <w:r w:rsidR="00E40210" w:rsidRPr="00E40210">
        <w:rPr>
          <w:rFonts w:ascii="Times New Roman" w:hAnsi="Times New Roman" w:cs="Times New Roman"/>
          <w:sz w:val="24"/>
          <w:szCs w:val="24"/>
        </w:rPr>
        <w:t xml:space="preserve">общей структуры предоставления муниципальной услуги по «Признанию граждан </w:t>
      </w:r>
      <w:proofErr w:type="gramStart"/>
      <w:r w:rsidR="00E40210" w:rsidRPr="00E40210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E40210" w:rsidRPr="00E40210">
        <w:rPr>
          <w:rFonts w:ascii="Times New Roman" w:hAnsi="Times New Roman" w:cs="Times New Roman"/>
          <w:sz w:val="24"/>
          <w:szCs w:val="24"/>
        </w:rPr>
        <w:t xml:space="preserve"> и нуждающимися в жилых помещениях, предоставляемых по договорам социального найма с целью постановки на учет нуждающихся в жилых помещениях, предоставляемых дающихся в жилых помещениях, предоставляемых по договорам социального найма»</w:t>
      </w: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FA307C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left:0;text-align:left;margin-left:108pt;margin-top:3pt;width:198pt;height:27pt;z-index:251660800">
            <v:textbox style="mso-next-textbox:#_x0000_s1036">
              <w:txbxContent>
                <w:p w:rsidR="00E40210" w:rsidRDefault="00E40210" w:rsidP="00E40210">
                  <w:r>
                    <w:rPr>
                      <w:sz w:val="18"/>
                      <w:szCs w:val="18"/>
                    </w:rPr>
                    <w:t>Наличие основания для отказа в предоставлении</w:t>
                  </w:r>
                  <w:r>
                    <w:t xml:space="preserve">  </w:t>
                  </w:r>
                  <w:r>
                    <w:rPr>
                      <w:sz w:val="18"/>
                      <w:szCs w:val="18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2" style="position:absolute;left:0;text-align:left;z-index:251661824" from="351pt,82.25pt" to="351.05pt,100.3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left:0;text-align:left;margin-left:243pt;margin-top:100pt;width:224.95pt;height:53.95pt;z-index:251662848">
            <v:textbox style="mso-next-textbox:#_x0000_s1044">
              <w:txbxContent>
                <w:p w:rsidR="00E40210" w:rsidRDefault="00E40210" w:rsidP="00E40210">
                  <w:r>
                    <w:rPr>
                      <w:sz w:val="18"/>
                      <w:szCs w:val="18"/>
                    </w:rPr>
                    <w:t xml:space="preserve">Подготовка проекта постановления по «Признанию граждан </w:t>
                  </w:r>
                  <w:proofErr w:type="gramStart"/>
                  <w:r>
                    <w:rPr>
                      <w:sz w:val="18"/>
                      <w:szCs w:val="18"/>
                    </w:rPr>
                    <w:t>малоимущими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и нуждающимися в жилых помещениях, предоставляемых по договорам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социального найма»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left:0;text-align:left;z-index:251663872" from="351pt,152.75pt" to="351.05pt,170.9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8" style="position:absolute;left:0;text-align:left;margin-left:243pt;margin-top:170.25pt;width:220.45pt;height:54.1pt;z-index:251664896">
            <v:textbox style="mso-next-textbox:#_x0000_s1048">
              <w:txbxContent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Согласование постановления по «Признанию граждан </w:t>
                  </w:r>
                  <w:proofErr w:type="gramStart"/>
                  <w:r>
                    <w:rPr>
                      <w:sz w:val="18"/>
                      <w:szCs w:val="18"/>
                    </w:rPr>
                    <w:t>малоимущими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и нуждающимися в жилых помещениях, предоставляемых по договорам социального найма»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1" style="position:absolute;left:0;text-align:left;z-index:251665920" from="351pt,223.25pt" to="351.1pt,250.2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2" style="position:absolute;left:0;text-align:left;margin-left:252pt;margin-top:249.5pt;width:225pt;height:54.1pt;z-index:251666944">
            <v:textbox style="mso-next-textbox:#_x0000_s1052">
              <w:txbxContent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Регистрация постановления по «Признанию граждан </w:t>
                  </w:r>
                  <w:proofErr w:type="gramStart"/>
                  <w:r>
                    <w:rPr>
                      <w:sz w:val="18"/>
                      <w:szCs w:val="18"/>
                    </w:rPr>
                    <w:t>малоимущими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и нуждающимися в жилых помещениях, предоставляемых по договорам социального найма»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3" style="position:absolute;left:0;text-align:left;z-index:251667968" from="5in,302.5pt" to="360.1pt,320.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4" style="position:absolute;left:0;text-align:left;margin-left:252pt;margin-top:320pt;width:225pt;height:36.1pt;z-index:251668992">
            <v:textbox style="mso-next-textbox:#_x0000_s1054">
              <w:txbxContent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Внесение записи о факте выдачи (отправки) постановления</w:t>
                  </w:r>
                  <w:r>
                    <w:t xml:space="preserve"> </w:t>
                  </w:r>
                </w:p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6" style="position:absolute;left:0;text-align:left;margin-left:-18pt;margin-top:170.25pt;width:207.05pt;height:63.05pt;z-index:251670016">
            <v:textbox style="mso-next-textbox:#_x0000_s1046">
              <w:txbxContent>
                <w:p w:rsidR="00E40210" w:rsidRDefault="00E40210" w:rsidP="00E40210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Согласование и подписание постановления об отказе в признании малоимущим и нуждающимся в жилых помещениях,</w:t>
                  </w:r>
                  <w:r>
                    <w:rPr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предоставляемых по договорам социального</w:t>
                  </w:r>
                  <w:r>
                    <w:rPr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найма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9" style="position:absolute;left:0;text-align:left;z-index:251671040" from="81pt,232pt" to="81.05pt,259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0" style="position:absolute;left:0;text-align:left;margin-left:-18pt;margin-top:258.25pt;width:202.55pt;height:35.9pt;z-index:251672064">
            <v:textbox style="mso-next-textbox:#_x0000_s1050">
              <w:txbxContent>
                <w:p w:rsidR="00E40210" w:rsidRDefault="00E40210" w:rsidP="00E40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Повторное обращение заявителя</w:t>
                  </w:r>
                </w:p>
              </w:txbxContent>
            </v:textbox>
          </v:rect>
        </w:pict>
      </w: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ind w:left="-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74" w:lineRule="exact"/>
        <w:ind w:left="4962" w:right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Приложение № 4 </w:t>
      </w:r>
    </w:p>
    <w:p w:rsidR="00E40210" w:rsidRPr="00E40210" w:rsidRDefault="00E40210" w:rsidP="00E40210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74" w:lineRule="exact"/>
        <w:ind w:left="4962" w:right="426"/>
        <w:jc w:val="both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проекту административного регламента 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администрации  </w:t>
      </w:r>
      <w:r w:rsidRPr="00E40210">
        <w:rPr>
          <w:rFonts w:ascii="Times New Roman" w:hAnsi="Times New Roman" w:cs="Times New Roman"/>
          <w:spacing w:val="12"/>
          <w:sz w:val="24"/>
          <w:szCs w:val="24"/>
        </w:rPr>
        <w:t>Кульбакинского</w:t>
      </w:r>
      <w:r w:rsidRPr="00E40210">
        <w:rPr>
          <w:rFonts w:ascii="Times New Roman" w:hAnsi="Times New Roman" w:cs="Times New Roman"/>
          <w:spacing w:val="7"/>
          <w:sz w:val="24"/>
          <w:szCs w:val="24"/>
        </w:rPr>
        <w:t xml:space="preserve"> сельского поселения по</w:t>
      </w:r>
      <w:r w:rsidRPr="00E4021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40210" w:rsidRPr="00E40210" w:rsidRDefault="00E40210" w:rsidP="00E40210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53" w:lineRule="exact"/>
        <w:ind w:firstLine="929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210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40210" w:rsidRPr="00E40210" w:rsidRDefault="00E40210" w:rsidP="00E40210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0210">
        <w:rPr>
          <w:rFonts w:ascii="Times New Roman" w:hAnsi="Times New Roman" w:cs="Times New Roman"/>
          <w:sz w:val="24"/>
          <w:szCs w:val="24"/>
        </w:rPr>
        <w:t>в получении документов для принятия граждан на учет в качестве нуждающихся в жилых помещениях</w:t>
      </w:r>
      <w:proofErr w:type="gramEnd"/>
    </w:p>
    <w:p w:rsidR="00E40210" w:rsidRPr="00E40210" w:rsidRDefault="00E40210" w:rsidP="00E40210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От заявителя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</w:t>
      </w:r>
      <w:proofErr w:type="gramStart"/>
      <w:r w:rsidRPr="00E4021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0210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 xml:space="preserve">Принято_____________ документов на </w:t>
      </w:r>
      <w:proofErr w:type="spellStart"/>
      <w:r w:rsidRPr="00E40210">
        <w:rPr>
          <w:rFonts w:ascii="Times New Roman" w:hAnsi="Times New Roman" w:cs="Times New Roman"/>
          <w:sz w:val="24"/>
          <w:szCs w:val="24"/>
        </w:rPr>
        <w:t>___________листах</w:t>
      </w:r>
      <w:proofErr w:type="spellEnd"/>
      <w:r w:rsidRPr="00E40210">
        <w:rPr>
          <w:rFonts w:ascii="Times New Roman" w:hAnsi="Times New Roman" w:cs="Times New Roman"/>
          <w:sz w:val="24"/>
          <w:szCs w:val="24"/>
        </w:rPr>
        <w:t>.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Перечень принятых от заявителя документов: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____________________________(по списку перечисляются все принятые от заявителя документы)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Дата получения документов «___»_______________20___г.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Порядковый номер записи в журнале учета _______________________________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Принял:_____________________________________________________________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210">
        <w:rPr>
          <w:rFonts w:ascii="Times New Roman" w:hAnsi="Times New Roman" w:cs="Times New Roman"/>
          <w:sz w:val="24"/>
          <w:szCs w:val="24"/>
        </w:rPr>
        <w:t>ф.и.о. специалиста, принявшего документы, подпись</w:t>
      </w:r>
    </w:p>
    <w:p w:rsidR="00E40210" w:rsidRPr="00E40210" w:rsidRDefault="00E40210" w:rsidP="00E40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210" w:rsidRPr="00E40210" w:rsidRDefault="00E40210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98C" w:rsidRPr="00E40210" w:rsidRDefault="0067498C" w:rsidP="00E402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498C" w:rsidRPr="00E40210" w:rsidSect="00E9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E4104"/>
    <w:multiLevelType w:val="hybridMultilevel"/>
    <w:tmpl w:val="BEAC66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92158"/>
    <w:multiLevelType w:val="hybridMultilevel"/>
    <w:tmpl w:val="AE06CC40"/>
    <w:lvl w:ilvl="0" w:tplc="67D01D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210"/>
    <w:rsid w:val="0006262C"/>
    <w:rsid w:val="00166B7B"/>
    <w:rsid w:val="00337EE8"/>
    <w:rsid w:val="00407138"/>
    <w:rsid w:val="00542F4E"/>
    <w:rsid w:val="0067498C"/>
    <w:rsid w:val="007C462B"/>
    <w:rsid w:val="00E40210"/>
    <w:rsid w:val="00E94FD9"/>
    <w:rsid w:val="00F64402"/>
    <w:rsid w:val="00FA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9"/>
  </w:style>
  <w:style w:type="paragraph" w:styleId="1">
    <w:name w:val="heading 1"/>
    <w:basedOn w:val="a"/>
    <w:next w:val="a"/>
    <w:link w:val="10"/>
    <w:qFormat/>
    <w:rsid w:val="00E40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21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semiHidden/>
    <w:unhideWhenUsed/>
    <w:rsid w:val="00E40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02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402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4021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0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E40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E40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40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ush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8827</Words>
  <Characters>50315</Characters>
  <Application>Microsoft Office Word</Application>
  <DocSecurity>0</DocSecurity>
  <Lines>419</Lines>
  <Paragraphs>118</Paragraphs>
  <ScaleCrop>false</ScaleCrop>
  <Company/>
  <LinksUpToDate>false</LinksUpToDate>
  <CharactersWithSpaces>59024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2012-09-19T06:42:00Z</dcterms:created>
  <dcterms:modified xsi:type="dcterms:W3CDTF">2012-09-28T10:36:00Z</dcterms:modified>
</cp:coreProperties>
</file>