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B0" w:rsidRDefault="00B92AB0" w:rsidP="00B92AB0">
      <w:pPr>
        <w:widowControl w:val="0"/>
        <w:suppressAutoHyphens/>
        <w:spacing w:after="100" w:afterAutospacing="1" w:line="240" w:lineRule="auto"/>
        <w:ind w:right="-181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92AB0" w:rsidRDefault="00B92AB0" w:rsidP="00B92AB0">
      <w:pPr>
        <w:pStyle w:val="1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</w:p>
    <w:p w:rsidR="00B92AB0" w:rsidRDefault="00B92AB0" w:rsidP="00B92AB0">
      <w:pPr>
        <w:pStyle w:val="1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65150" cy="5969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B0" w:rsidRDefault="00B92AB0" w:rsidP="00B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B0" w:rsidRDefault="00B92AB0" w:rsidP="00B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B92AB0" w:rsidRDefault="00B92AB0" w:rsidP="00B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КУЛЬБАКИНСКОГО  СЕЛЬСОВЕТА</w:t>
      </w:r>
    </w:p>
    <w:p w:rsidR="00B92AB0" w:rsidRDefault="00B92AB0" w:rsidP="00B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B92AB0" w:rsidRDefault="00B92AB0" w:rsidP="00B92A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(третьего созыва)</w:t>
      </w:r>
    </w:p>
    <w:p w:rsidR="00B92AB0" w:rsidRDefault="00B92AB0" w:rsidP="00B92A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2AB0" w:rsidRDefault="00B92AB0" w:rsidP="00B92AB0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РЕШЕНИЕ</w:t>
      </w:r>
    </w:p>
    <w:p w:rsidR="00901976" w:rsidRDefault="00901976" w:rsidP="00B92AB0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B92AB0" w:rsidRDefault="00B92AB0" w:rsidP="00B92AB0">
      <w:pPr>
        <w:ind w:firstLine="708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>«</w:t>
      </w:r>
      <w:r w:rsidR="00901976">
        <w:rPr>
          <w:b/>
          <w:sz w:val="32"/>
          <w:szCs w:val="32"/>
        </w:rPr>
        <w:t>28» февраля 2023г. № 124</w:t>
      </w:r>
    </w:p>
    <w:p w:rsidR="00901976" w:rsidRDefault="00653E3A" w:rsidP="009019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685">
        <w:rPr>
          <w:rFonts w:ascii="Times New Roman" w:hAnsi="Times New Roman" w:cs="Times New Roman"/>
          <w:b/>
          <w:bCs/>
          <w:sz w:val="28"/>
          <w:szCs w:val="28"/>
        </w:rPr>
        <w:t>О поддержки инициативы изменения границ</w:t>
      </w:r>
    </w:p>
    <w:p w:rsidR="00653E3A" w:rsidRDefault="00653E3A" w:rsidP="009019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685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образований.</w:t>
      </w:r>
    </w:p>
    <w:p w:rsidR="00901976" w:rsidRPr="00526685" w:rsidRDefault="00901976" w:rsidP="009019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53E3A" w:rsidRPr="00526685" w:rsidRDefault="00526685" w:rsidP="00526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3E3A" w:rsidRPr="00526685">
        <w:rPr>
          <w:rFonts w:ascii="Times New Roman" w:hAnsi="Times New Roman" w:cs="Times New Roman"/>
          <w:sz w:val="28"/>
          <w:szCs w:val="28"/>
        </w:rPr>
        <w:t>В соответствии с  Федеральным законом «Об общих принципах организации местного самоуправления в Российской Федерации» от 06.10.2003 года №131-ФЗ  и Уставом муници</w:t>
      </w:r>
      <w:r w:rsidR="00B92AB0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B92AB0">
        <w:rPr>
          <w:rFonts w:ascii="Times New Roman" w:hAnsi="Times New Roman" w:cs="Times New Roman"/>
          <w:sz w:val="28"/>
          <w:szCs w:val="28"/>
        </w:rPr>
        <w:t>Кульбакинскаий</w:t>
      </w:r>
      <w:proofErr w:type="spellEnd"/>
      <w:r w:rsidR="00653E3A" w:rsidRPr="00526685"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области, рассмотрев Распоряжение Правительства Курской области от 14.02.2023 года за №96-рп «Об инициативе по  изменению границ муниципальных образований Курской области: муниципального образования «</w:t>
      </w:r>
      <w:proofErr w:type="spellStart"/>
      <w:r w:rsidR="00653E3A" w:rsidRPr="00526685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653E3A" w:rsidRPr="00526685">
        <w:rPr>
          <w:rFonts w:ascii="Times New Roman" w:hAnsi="Times New Roman" w:cs="Times New Roman"/>
          <w:sz w:val="28"/>
          <w:szCs w:val="28"/>
        </w:rPr>
        <w:t xml:space="preserve"> сельсовет» и муниципального образования «Кульбакинский сельсовет» Глушковского района Курской области, муниципального образования «</w:t>
      </w:r>
      <w:proofErr w:type="spellStart"/>
      <w:r w:rsidR="00653E3A" w:rsidRPr="00526685">
        <w:rPr>
          <w:rFonts w:ascii="Times New Roman" w:hAnsi="Times New Roman" w:cs="Times New Roman"/>
          <w:sz w:val="28"/>
          <w:szCs w:val="28"/>
        </w:rPr>
        <w:t>Любимовский</w:t>
      </w:r>
      <w:proofErr w:type="spellEnd"/>
      <w:r w:rsidR="00653E3A" w:rsidRPr="00526685">
        <w:rPr>
          <w:rFonts w:ascii="Times New Roman" w:hAnsi="Times New Roman" w:cs="Times New Roman"/>
          <w:sz w:val="28"/>
          <w:szCs w:val="28"/>
        </w:rPr>
        <w:t xml:space="preserve"> сельсовет» и муниципального образования «Викторовский сельсовет» </w:t>
      </w:r>
      <w:proofErr w:type="spellStart"/>
      <w:r w:rsidR="00653E3A" w:rsidRPr="00526685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653E3A" w:rsidRPr="00526685">
        <w:rPr>
          <w:rFonts w:ascii="Times New Roman" w:hAnsi="Times New Roman" w:cs="Times New Roman"/>
          <w:sz w:val="28"/>
          <w:szCs w:val="28"/>
        </w:rPr>
        <w:t xml:space="preserve"> района Курской области», Собрание депутатов </w:t>
      </w:r>
      <w:proofErr w:type="spellStart"/>
      <w:r w:rsidR="00653E3A" w:rsidRPr="00526685"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 w:rsidR="00653E3A" w:rsidRPr="00526685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 области</w:t>
      </w:r>
    </w:p>
    <w:p w:rsidR="00653E3A" w:rsidRPr="00526685" w:rsidRDefault="00653E3A" w:rsidP="00526685">
      <w:pPr>
        <w:jc w:val="both"/>
        <w:rPr>
          <w:rFonts w:ascii="Times New Roman" w:hAnsi="Times New Roman" w:cs="Times New Roman"/>
          <w:sz w:val="28"/>
          <w:szCs w:val="28"/>
        </w:rPr>
      </w:pPr>
      <w:r w:rsidRPr="00526685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653E3A" w:rsidRPr="00526685" w:rsidRDefault="00653E3A" w:rsidP="00B92AB0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6685">
        <w:rPr>
          <w:rFonts w:ascii="Times New Roman" w:hAnsi="Times New Roman" w:cs="Times New Roman"/>
          <w:sz w:val="28"/>
          <w:szCs w:val="28"/>
        </w:rPr>
        <w:t>Поддержать инициативу Правительства Курской области об  изменении границ муниципальных образований Курской области: муниципального образования «</w:t>
      </w:r>
      <w:proofErr w:type="spellStart"/>
      <w:r w:rsidRPr="00526685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526685">
        <w:rPr>
          <w:rFonts w:ascii="Times New Roman" w:hAnsi="Times New Roman" w:cs="Times New Roman"/>
          <w:sz w:val="28"/>
          <w:szCs w:val="28"/>
        </w:rPr>
        <w:t xml:space="preserve"> сельсовет» и муниципального образования «Кульбакинский сельсовет» Глушковского района Курской области, муниципального образования «</w:t>
      </w:r>
      <w:proofErr w:type="spellStart"/>
      <w:r w:rsidRPr="00526685">
        <w:rPr>
          <w:rFonts w:ascii="Times New Roman" w:hAnsi="Times New Roman" w:cs="Times New Roman"/>
          <w:sz w:val="28"/>
          <w:szCs w:val="28"/>
        </w:rPr>
        <w:t>Любимовский</w:t>
      </w:r>
      <w:proofErr w:type="spellEnd"/>
      <w:r w:rsidRPr="00526685">
        <w:rPr>
          <w:rFonts w:ascii="Times New Roman" w:hAnsi="Times New Roman" w:cs="Times New Roman"/>
          <w:sz w:val="28"/>
          <w:szCs w:val="28"/>
        </w:rPr>
        <w:t xml:space="preserve"> сельсовет» и муниципального образования «Викторовский сельсовет» </w:t>
      </w:r>
      <w:proofErr w:type="spellStart"/>
      <w:r w:rsidRPr="00526685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Pr="0052668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26685" w:rsidRPr="00526685">
        <w:rPr>
          <w:rFonts w:ascii="Times New Roman" w:hAnsi="Times New Roman" w:cs="Times New Roman"/>
          <w:sz w:val="28"/>
          <w:szCs w:val="28"/>
        </w:rPr>
        <w:t xml:space="preserve"> </w:t>
      </w:r>
      <w:r w:rsidRPr="00526685">
        <w:rPr>
          <w:rFonts w:ascii="Times New Roman" w:hAnsi="Times New Roman" w:cs="Times New Roman"/>
          <w:sz w:val="28"/>
          <w:szCs w:val="28"/>
        </w:rPr>
        <w:t>в соответствии со схемами, прилагаемыми к настоящему Решению.</w:t>
      </w:r>
    </w:p>
    <w:p w:rsidR="00D9476A" w:rsidRDefault="00D9476A" w:rsidP="005266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76A">
        <w:rPr>
          <w:rFonts w:ascii="Times New Roman" w:hAnsi="Times New Roman" w:cs="Times New Roman"/>
          <w:sz w:val="28"/>
          <w:szCs w:val="28"/>
        </w:rPr>
        <w:t>Направить настоящее Решение Губернатору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92AB0" w:rsidRDefault="00B92AB0" w:rsidP="00B92AB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3E3A" w:rsidRPr="00D9476A" w:rsidRDefault="00653E3A" w:rsidP="005266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76A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вступает в силу со дня </w:t>
      </w:r>
      <w:r w:rsidR="00BE3DA2" w:rsidRPr="00D9476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D9476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92AB0" w:rsidRDefault="00B92AB0" w:rsidP="00B92A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2AB0" w:rsidRDefault="00B92AB0" w:rsidP="00B92A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3E3A" w:rsidRPr="00B92AB0" w:rsidRDefault="00B92AB0" w:rsidP="00B92A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3E3A" w:rsidRPr="00B92AB0">
        <w:rPr>
          <w:rFonts w:ascii="Times New Roman" w:hAnsi="Times New Roman" w:cs="Times New Roman"/>
          <w:sz w:val="28"/>
          <w:szCs w:val="28"/>
        </w:rPr>
        <w:t>Опубликовать настояще</w:t>
      </w:r>
      <w:r w:rsidRPr="00B92AB0">
        <w:rPr>
          <w:rFonts w:ascii="Times New Roman" w:hAnsi="Times New Roman" w:cs="Times New Roman"/>
          <w:sz w:val="28"/>
          <w:szCs w:val="28"/>
        </w:rPr>
        <w:t>е Решение на официальном сайте А</w:t>
      </w:r>
      <w:r w:rsidR="00653E3A" w:rsidRPr="00B92A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92AB0">
        <w:rPr>
          <w:rFonts w:ascii="Times New Roman" w:hAnsi="Times New Roman" w:cs="Times New Roman"/>
          <w:sz w:val="28"/>
          <w:szCs w:val="28"/>
        </w:rPr>
        <w:t>Кульбакинского</w:t>
      </w:r>
      <w:r w:rsidR="00526685" w:rsidRPr="00B92AB0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области.</w:t>
      </w:r>
    </w:p>
    <w:p w:rsidR="00526685" w:rsidRPr="00526685" w:rsidRDefault="00526685" w:rsidP="00526685">
      <w:pPr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  <w:r w:rsidRPr="00526685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526685" w:rsidRPr="00526685" w:rsidRDefault="00B92AB0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Кульбакинского</w:t>
      </w:r>
      <w:r w:rsidR="00526685" w:rsidRPr="005266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Н.Н.Дегтярева</w:t>
      </w:r>
      <w:proofErr w:type="spellEnd"/>
      <w:r w:rsidR="00526685" w:rsidRPr="00526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685" w:rsidRPr="00526685" w:rsidRDefault="00B92AB0" w:rsidP="00526685">
      <w:pPr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Кульбакинского</w:t>
      </w:r>
      <w:r w:rsidR="00526685" w:rsidRPr="0052668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26685" w:rsidRPr="00526685" w:rsidRDefault="00526685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  <w:r w:rsidRPr="00526685">
        <w:rPr>
          <w:rFonts w:ascii="Times New Roman" w:eastAsia="Times New Roman" w:hAnsi="Times New Roman" w:cs="Times New Roman"/>
          <w:sz w:val="28"/>
          <w:szCs w:val="28"/>
        </w:rPr>
        <w:t xml:space="preserve">Глушковского района                                       </w:t>
      </w:r>
      <w:r w:rsidR="00B92A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B92AB0">
        <w:rPr>
          <w:rFonts w:ascii="Times New Roman" w:eastAsia="Times New Roman" w:hAnsi="Times New Roman" w:cs="Times New Roman"/>
          <w:sz w:val="28"/>
          <w:szCs w:val="28"/>
        </w:rPr>
        <w:t>В.В.Минаков</w:t>
      </w:r>
      <w:proofErr w:type="spellEnd"/>
    </w:p>
    <w:p w:rsidR="0052513C" w:rsidRPr="00526685" w:rsidRDefault="0052513C">
      <w:pPr>
        <w:rPr>
          <w:rFonts w:ascii="Times New Roman" w:hAnsi="Times New Roman" w:cs="Times New Roman"/>
          <w:sz w:val="28"/>
          <w:szCs w:val="28"/>
        </w:rPr>
      </w:pPr>
    </w:p>
    <w:sectPr w:rsidR="0052513C" w:rsidRPr="00526685" w:rsidSect="00B92AB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185E"/>
    <w:multiLevelType w:val="multilevel"/>
    <w:tmpl w:val="FF24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01"/>
    <w:rsid w:val="0052513C"/>
    <w:rsid w:val="00526685"/>
    <w:rsid w:val="00653E3A"/>
    <w:rsid w:val="00901976"/>
    <w:rsid w:val="00B92AB0"/>
    <w:rsid w:val="00BE3DA2"/>
    <w:rsid w:val="00CF2101"/>
    <w:rsid w:val="00D9476A"/>
    <w:rsid w:val="00E6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AB0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9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AB0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9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КульбакиЗам</cp:lastModifiedBy>
  <cp:revision>6</cp:revision>
  <cp:lastPrinted>2023-03-06T06:16:00Z</cp:lastPrinted>
  <dcterms:created xsi:type="dcterms:W3CDTF">2023-03-01T06:00:00Z</dcterms:created>
  <dcterms:modified xsi:type="dcterms:W3CDTF">2023-03-06T06:25:00Z</dcterms:modified>
</cp:coreProperties>
</file>