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27" w:rsidRDefault="007A6A27" w:rsidP="007A6A27">
      <w:pPr>
        <w:pStyle w:val="1"/>
        <w:tabs>
          <w:tab w:val="left" w:pos="0"/>
        </w:tabs>
        <w:rPr>
          <w:rFonts w:ascii="Arial" w:hAnsi="Arial" w:cs="Arial"/>
          <w:noProof/>
          <w:sz w:val="32"/>
          <w:szCs w:val="32"/>
        </w:rPr>
      </w:pPr>
    </w:p>
    <w:p w:rsidR="007A6A27" w:rsidRDefault="007A6A27" w:rsidP="007A6A27">
      <w:pPr>
        <w:pStyle w:val="1"/>
        <w:tabs>
          <w:tab w:val="left" w:pos="0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565150" cy="5969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6BC" w:rsidRDefault="008A06BC" w:rsidP="00632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27D" w:rsidRDefault="0063227D" w:rsidP="00632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63227D" w:rsidRDefault="0063227D" w:rsidP="00632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КУЛЬБАКИНСКОГО  СЕЛЬСОВЕТА</w:t>
      </w:r>
    </w:p>
    <w:p w:rsidR="0063227D" w:rsidRDefault="0063227D" w:rsidP="00632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ГЛУШКОВСКОГО РАЙОНА КУРСКОЙ ОБЛАСТИ</w:t>
      </w:r>
    </w:p>
    <w:p w:rsidR="0063227D" w:rsidRDefault="00250BF6" w:rsidP="0063227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(третьего</w:t>
      </w:r>
      <w:r w:rsidR="0063227D">
        <w:rPr>
          <w:rFonts w:ascii="Times New Roman" w:hAnsi="Times New Roman" w:cs="Times New Roman"/>
        </w:rPr>
        <w:t xml:space="preserve"> созыва)</w:t>
      </w:r>
    </w:p>
    <w:p w:rsidR="0063227D" w:rsidRDefault="0063227D" w:rsidP="006322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3227D" w:rsidRDefault="00250BF6" w:rsidP="00250BF6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="0063227D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62E45" w:rsidRDefault="00B62E45" w:rsidP="0063227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2E45" w:rsidRDefault="008D479D" w:rsidP="00B62E45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«01» февраля 2023г. № 123</w:t>
      </w:r>
    </w:p>
    <w:p w:rsidR="00AE4AB6" w:rsidRDefault="0063227D" w:rsidP="006322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AB6">
        <w:rPr>
          <w:rFonts w:ascii="Times New Roman" w:hAnsi="Times New Roman" w:cs="Times New Roman"/>
          <w:sz w:val="28"/>
          <w:szCs w:val="28"/>
        </w:rPr>
        <w:t>«О проведении публичных слушаний</w:t>
      </w:r>
    </w:p>
    <w:p w:rsidR="00AE4AB6" w:rsidRDefault="00AE4AB6" w:rsidP="00AE4A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решения Собрания депутатов</w:t>
      </w:r>
    </w:p>
    <w:p w:rsidR="00AE4AB6" w:rsidRDefault="00AE4AB6" w:rsidP="00AE4A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Кульбакинского сельсовета Глушковского</w:t>
      </w:r>
    </w:p>
    <w:p w:rsidR="00AE4AB6" w:rsidRDefault="00AE4AB6" w:rsidP="00AE4A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«О внесении изменений и дополнений</w:t>
      </w:r>
    </w:p>
    <w:p w:rsidR="00AE4AB6" w:rsidRDefault="00AE4AB6" w:rsidP="00AE4A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Устав муниципального образования</w:t>
      </w:r>
    </w:p>
    <w:p w:rsidR="00AE4AB6" w:rsidRDefault="00AE4AB6" w:rsidP="00AE4A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«Кульбакинский  сельсовет» Глушковского</w:t>
      </w:r>
    </w:p>
    <w:p w:rsidR="00AE4AB6" w:rsidRDefault="00AE4AB6" w:rsidP="00AE4A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Курской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E4AB6" w:rsidRDefault="00AE4AB6" w:rsidP="00AE4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AB6" w:rsidRDefault="00AE4AB6" w:rsidP="00AE4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Собрание депутатов Кульбакинского сельсовета Глушковского района  РЕШИЛО:</w:t>
      </w:r>
    </w:p>
    <w:p w:rsidR="00AE4AB6" w:rsidRDefault="00AE4AB6" w:rsidP="00AE4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AB6" w:rsidRDefault="00AE4AB6" w:rsidP="00AE4AB6">
      <w:pPr>
        <w:pStyle w:val="a3"/>
        <w:numPr>
          <w:ilvl w:val="0"/>
          <w:numId w:val="1"/>
        </w:numPr>
        <w:ind w:left="0" w:firstLine="24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Временный порядок проведения публичных слушаний по проекту решения Собрания депутатов Кульбакинского сельсовета Глушковского района «О внесении изменений и дополнений в Устав муниципального образования «Кульбакинский сельсовет» Глушковского района Курской области».</w:t>
      </w:r>
    </w:p>
    <w:p w:rsidR="00AE4AB6" w:rsidRDefault="00AE4AB6" w:rsidP="00AE4AB6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</w:p>
    <w:p w:rsidR="00AE4AB6" w:rsidRDefault="00AE4AB6" w:rsidP="00AE4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Обнародовать Временный порядок проведения публичных слушаний по проекту решения Собрания депутатов Кульбакинского  сельсовета Глушковского района «О внесении изменений и дополнений в Устав муниципального образования «Кульбакинский  сельсовет» Глушковского района Курской области» на пяти информационных стендах, расположенных: </w:t>
      </w:r>
    </w:p>
    <w:p w:rsidR="00E92588" w:rsidRPr="00AB496B" w:rsidRDefault="00E92588" w:rsidP="00E92588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B496B">
        <w:rPr>
          <w:rFonts w:ascii="Times New Roman" w:hAnsi="Times New Roman"/>
          <w:sz w:val="28"/>
          <w:szCs w:val="28"/>
        </w:rPr>
        <w:t>1-</w:t>
      </w:r>
      <w:proofErr w:type="gramStart"/>
      <w:r w:rsidRPr="00AB496B">
        <w:rPr>
          <w:rFonts w:ascii="Times New Roman" w:hAnsi="Times New Roman"/>
          <w:sz w:val="28"/>
          <w:szCs w:val="28"/>
        </w:rPr>
        <w:t>й-</w:t>
      </w:r>
      <w:proofErr w:type="gramEnd"/>
      <w:r w:rsidRPr="00AB496B">
        <w:rPr>
          <w:rFonts w:ascii="Times New Roman" w:hAnsi="Times New Roman"/>
          <w:sz w:val="28"/>
          <w:szCs w:val="28"/>
        </w:rPr>
        <w:t xml:space="preserve"> здание Администрации Кульбакинского сельсовета Глушковского района,</w:t>
      </w:r>
    </w:p>
    <w:p w:rsidR="00E92588" w:rsidRPr="00AB496B" w:rsidRDefault="00E92588" w:rsidP="00E92588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B496B">
        <w:rPr>
          <w:rFonts w:ascii="Times New Roman" w:hAnsi="Times New Roman"/>
          <w:sz w:val="28"/>
          <w:szCs w:val="28"/>
        </w:rPr>
        <w:t>2-</w:t>
      </w:r>
      <w:proofErr w:type="gramStart"/>
      <w:r w:rsidRPr="00AB496B">
        <w:rPr>
          <w:rFonts w:ascii="Times New Roman" w:hAnsi="Times New Roman"/>
          <w:sz w:val="28"/>
          <w:szCs w:val="28"/>
        </w:rPr>
        <w:t>й-</w:t>
      </w:r>
      <w:proofErr w:type="gramEnd"/>
      <w:r w:rsidRPr="00AB496B">
        <w:rPr>
          <w:rFonts w:ascii="Times New Roman" w:hAnsi="Times New Roman"/>
          <w:sz w:val="28"/>
          <w:szCs w:val="28"/>
        </w:rPr>
        <w:t xml:space="preserve"> здание отделения почтовой связи в пос. станции Глушково    </w:t>
      </w:r>
    </w:p>
    <w:p w:rsidR="00E92588" w:rsidRPr="00AB496B" w:rsidRDefault="00E92588" w:rsidP="00E92588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B496B">
        <w:rPr>
          <w:rFonts w:ascii="Times New Roman" w:hAnsi="Times New Roman"/>
          <w:sz w:val="28"/>
          <w:szCs w:val="28"/>
        </w:rPr>
        <w:t xml:space="preserve">3-й </w:t>
      </w:r>
      <w:proofErr w:type="gramStart"/>
      <w:r w:rsidRPr="00AB496B">
        <w:rPr>
          <w:rFonts w:ascii="Times New Roman" w:hAnsi="Times New Roman"/>
          <w:sz w:val="28"/>
          <w:szCs w:val="28"/>
        </w:rPr>
        <w:t>–з</w:t>
      </w:r>
      <w:proofErr w:type="gramEnd"/>
      <w:r w:rsidRPr="00AB496B">
        <w:rPr>
          <w:rFonts w:ascii="Times New Roman" w:hAnsi="Times New Roman"/>
          <w:sz w:val="28"/>
          <w:szCs w:val="28"/>
        </w:rPr>
        <w:t>дание ЦСДК в д. Елизаветовка</w:t>
      </w:r>
    </w:p>
    <w:p w:rsidR="00E92588" w:rsidRPr="00AB496B" w:rsidRDefault="00E92588" w:rsidP="00E92588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B496B">
        <w:rPr>
          <w:rFonts w:ascii="Times New Roman" w:hAnsi="Times New Roman"/>
          <w:sz w:val="28"/>
          <w:szCs w:val="28"/>
        </w:rPr>
        <w:t xml:space="preserve">4-й здание отделения почтовой связи </w:t>
      </w:r>
      <w:proofErr w:type="gramStart"/>
      <w:r w:rsidRPr="00AB496B">
        <w:rPr>
          <w:rFonts w:ascii="Times New Roman" w:hAnsi="Times New Roman"/>
          <w:sz w:val="28"/>
          <w:szCs w:val="28"/>
        </w:rPr>
        <w:t>в</w:t>
      </w:r>
      <w:proofErr w:type="gramEnd"/>
      <w:r w:rsidRPr="00AB496B">
        <w:rPr>
          <w:rFonts w:ascii="Times New Roman" w:hAnsi="Times New Roman"/>
          <w:sz w:val="28"/>
          <w:szCs w:val="28"/>
        </w:rPr>
        <w:t xml:space="preserve"> с. Сергеевка</w:t>
      </w:r>
    </w:p>
    <w:p w:rsidR="00E92588" w:rsidRPr="00AB496B" w:rsidRDefault="00E92588" w:rsidP="00E92588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B496B">
        <w:rPr>
          <w:rFonts w:ascii="Times New Roman" w:hAnsi="Times New Roman"/>
          <w:sz w:val="28"/>
          <w:szCs w:val="28"/>
        </w:rPr>
        <w:t>5-й здание сельского клуба в пос. Политотдельский</w:t>
      </w:r>
    </w:p>
    <w:p w:rsidR="00AE4AB6" w:rsidRDefault="00AE4AB6" w:rsidP="00AE4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E4AB6" w:rsidRDefault="00AE4AB6" w:rsidP="00AE4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3. Провести публичные слушания по проекту решения Собрания депутатов Кульбакинского сельсовета Глушковского района «О внесении изменений и дополнений в Устав муниципального образования «Кульбакинский  сельсовет» Глушковского р</w:t>
      </w:r>
      <w:r w:rsidR="008D479D">
        <w:rPr>
          <w:rFonts w:ascii="Times New Roman" w:hAnsi="Times New Roman" w:cs="Times New Roman"/>
          <w:sz w:val="28"/>
          <w:szCs w:val="28"/>
        </w:rPr>
        <w:t>айона Курской области» 21 февраля</w:t>
      </w:r>
      <w:r w:rsidR="0034035E">
        <w:rPr>
          <w:rFonts w:ascii="Times New Roman" w:hAnsi="Times New Roman" w:cs="Times New Roman"/>
          <w:sz w:val="28"/>
          <w:szCs w:val="28"/>
        </w:rPr>
        <w:t xml:space="preserve">   2</w:t>
      </w:r>
      <w:r w:rsidR="008D479D">
        <w:rPr>
          <w:rFonts w:ascii="Times New Roman" w:hAnsi="Times New Roman" w:cs="Times New Roman"/>
          <w:sz w:val="28"/>
          <w:szCs w:val="28"/>
        </w:rPr>
        <w:t>023</w:t>
      </w:r>
      <w:r>
        <w:rPr>
          <w:rFonts w:ascii="Times New Roman" w:hAnsi="Times New Roman" w:cs="Times New Roman"/>
          <w:sz w:val="28"/>
          <w:szCs w:val="28"/>
        </w:rPr>
        <w:t xml:space="preserve"> года в 10-00 часов по адресу: Курская область, Глушковский район, село Кульбаки  Кульбакинский центральный сельский Дом культуры.</w:t>
      </w:r>
    </w:p>
    <w:p w:rsidR="00AE4AB6" w:rsidRDefault="00AE4AB6" w:rsidP="00AE4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E4AB6" w:rsidRDefault="00AE4AB6" w:rsidP="00AE4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Настоящее Решение обнародовать на указанных в п.2 информационных стендах.</w:t>
      </w:r>
    </w:p>
    <w:p w:rsidR="00AE4AB6" w:rsidRDefault="00AE4AB6" w:rsidP="00AE4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AB6" w:rsidRDefault="00AE4AB6" w:rsidP="00AE4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AB6" w:rsidRDefault="00AE4AB6" w:rsidP="00AE4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AB6" w:rsidRDefault="0034035E" w:rsidP="00AE4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34035E" w:rsidRDefault="0034035E" w:rsidP="00AE4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Кульбакинского сельсовета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Н.Н.Дегтярева</w:t>
      </w:r>
      <w:proofErr w:type="spellEnd"/>
    </w:p>
    <w:p w:rsidR="00AE4AB6" w:rsidRDefault="00AE4AB6" w:rsidP="00AE4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AB6" w:rsidRDefault="00AE4AB6" w:rsidP="00AE4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AB6" w:rsidRDefault="00AE4AB6" w:rsidP="00AE4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Кульбакинского сельсовета                                                              </w:t>
      </w:r>
    </w:p>
    <w:p w:rsidR="00AE4AB6" w:rsidRDefault="00AE4AB6" w:rsidP="00AE4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Глушковского района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В.В.Минаков</w:t>
      </w:r>
      <w:proofErr w:type="spellEnd"/>
    </w:p>
    <w:p w:rsidR="00AE4AB6" w:rsidRDefault="00AE4AB6" w:rsidP="00AE4A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AB6" w:rsidRDefault="00AE4AB6" w:rsidP="00AE4A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AB6" w:rsidRDefault="00AE4AB6" w:rsidP="00AE4A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AB6" w:rsidRDefault="00AE4AB6" w:rsidP="00AE4A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AB6" w:rsidRDefault="00AE4AB6" w:rsidP="00AE4A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AB6" w:rsidRDefault="00AE4AB6" w:rsidP="00AE4A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AB6" w:rsidRDefault="00AE4AB6" w:rsidP="00AE4A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AB6" w:rsidRDefault="00AE4AB6" w:rsidP="00AE4A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AB6" w:rsidRDefault="00AE4AB6" w:rsidP="00AE4A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AB6" w:rsidRDefault="00AE4AB6" w:rsidP="00AE4AB6"/>
    <w:p w:rsidR="00AE4AB6" w:rsidRDefault="00AE4AB6" w:rsidP="00AE4AB6"/>
    <w:p w:rsidR="00AE4AB6" w:rsidRDefault="00AE4AB6" w:rsidP="00AE4AB6"/>
    <w:p w:rsidR="00AE4AB6" w:rsidRDefault="00AE4AB6" w:rsidP="00AE4AB6"/>
    <w:p w:rsidR="00AE4AB6" w:rsidRDefault="00AE4AB6" w:rsidP="00AE4AB6"/>
    <w:p w:rsidR="00AE4AB6" w:rsidRDefault="00AE4AB6" w:rsidP="00AE4AB6"/>
    <w:p w:rsidR="00AE4AB6" w:rsidRDefault="00AE4AB6" w:rsidP="00AE4AB6"/>
    <w:p w:rsidR="00AE4AB6" w:rsidRDefault="00AE4AB6" w:rsidP="00AE4AB6"/>
    <w:p w:rsidR="00AE4AB6" w:rsidRDefault="00AE4AB6" w:rsidP="00AE4AB6"/>
    <w:p w:rsidR="00AE4AB6" w:rsidRDefault="00AE4AB6" w:rsidP="00AE4AB6">
      <w:bookmarkStart w:id="0" w:name="_GoBack"/>
      <w:bookmarkEnd w:id="0"/>
    </w:p>
    <w:p w:rsidR="00AE4AB6" w:rsidRDefault="00AE4AB6" w:rsidP="00AE4AB6"/>
    <w:p w:rsidR="00AE4AB6" w:rsidRDefault="00AE4AB6" w:rsidP="00AE4AB6">
      <w:pPr>
        <w:pStyle w:val="1"/>
        <w:tabs>
          <w:tab w:val="clear" w:pos="432"/>
          <w:tab w:val="num" w:pos="6946"/>
        </w:tabs>
        <w:ind w:left="6237" w:firstLine="0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AE4AB6" w:rsidRDefault="00AE4AB6" w:rsidP="00AE4AB6">
      <w:pPr>
        <w:tabs>
          <w:tab w:val="num" w:pos="93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решением Собрания депутатов</w:t>
      </w:r>
    </w:p>
    <w:p w:rsidR="00AE4AB6" w:rsidRDefault="00AE4AB6" w:rsidP="00AE4AB6">
      <w:pPr>
        <w:tabs>
          <w:tab w:val="num" w:pos="694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Кульбакинского сельсовета</w:t>
      </w:r>
    </w:p>
    <w:p w:rsidR="00AE4AB6" w:rsidRDefault="00AE4AB6" w:rsidP="00AE4AB6">
      <w:pPr>
        <w:tabs>
          <w:tab w:val="num" w:pos="694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Глушковского района</w:t>
      </w:r>
    </w:p>
    <w:p w:rsidR="00AE4AB6" w:rsidRDefault="00AE4AB6" w:rsidP="00AE4AB6">
      <w:pPr>
        <w:tabs>
          <w:tab w:val="num" w:pos="694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34035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D479D">
        <w:rPr>
          <w:rFonts w:ascii="Times New Roman" w:hAnsi="Times New Roman" w:cs="Times New Roman"/>
          <w:sz w:val="24"/>
          <w:szCs w:val="24"/>
        </w:rPr>
        <w:t xml:space="preserve">            от 01.02.2023</w:t>
      </w:r>
      <w:r w:rsidR="0063227D">
        <w:rPr>
          <w:rFonts w:ascii="Times New Roman" w:hAnsi="Times New Roman" w:cs="Times New Roman"/>
          <w:sz w:val="24"/>
          <w:szCs w:val="24"/>
        </w:rPr>
        <w:t xml:space="preserve"> г</w:t>
      </w:r>
      <w:r w:rsidR="0017558B">
        <w:rPr>
          <w:rFonts w:ascii="Times New Roman" w:hAnsi="Times New Roman" w:cs="Times New Roman"/>
          <w:sz w:val="24"/>
          <w:szCs w:val="24"/>
        </w:rPr>
        <w:t>.</w:t>
      </w:r>
      <w:r w:rsidR="0063227D">
        <w:rPr>
          <w:rFonts w:ascii="Times New Roman" w:hAnsi="Times New Roman" w:cs="Times New Roman"/>
          <w:sz w:val="24"/>
          <w:szCs w:val="24"/>
        </w:rPr>
        <w:t xml:space="preserve"> № </w:t>
      </w:r>
      <w:r w:rsidR="008D479D">
        <w:rPr>
          <w:rFonts w:ascii="Times New Roman" w:hAnsi="Times New Roman" w:cs="Times New Roman"/>
          <w:sz w:val="24"/>
          <w:szCs w:val="24"/>
        </w:rPr>
        <w:t>123</w:t>
      </w:r>
    </w:p>
    <w:p w:rsidR="00AE4AB6" w:rsidRDefault="00AE4AB6" w:rsidP="00AE4AB6">
      <w:pPr>
        <w:tabs>
          <w:tab w:val="num" w:pos="6946"/>
        </w:tabs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AE4AB6" w:rsidRDefault="00AE4AB6" w:rsidP="00AE4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Временный порядок</w:t>
      </w:r>
    </w:p>
    <w:p w:rsidR="00AE4AB6" w:rsidRDefault="00AE4AB6" w:rsidP="00AE4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публичных слушаний по проекту решения Собрания депутатов Кульбакинского  сельсовета Глушковского района «О внесении изменений и дополнений в Устав муниципального образования «Кульбакинский  сельсовет» Глушковского  района Курской области».</w:t>
      </w:r>
    </w:p>
    <w:p w:rsidR="00AE4AB6" w:rsidRDefault="00AE4AB6" w:rsidP="00AE4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4AB6" w:rsidRDefault="00AE4AB6" w:rsidP="00AE4AB6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разработан в соответствии с Федеральным законом «Об общих принципах организации  местного самоуправления в Российской Федерации» и регулирует опросы проведения публичных слушаний по проекту решения Собрания депутатов Кульбакинского  сельсовета Глушковского района «О внесении изменений и дополнений в Устав муниципального образования «Кульбакинский сельсовет» Глушковского района Курской области.</w:t>
      </w:r>
    </w:p>
    <w:p w:rsidR="00AE4AB6" w:rsidRDefault="00AE4AB6" w:rsidP="00AE4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Публичные слушания по проекту решения Собрания депутатов Кульбакинского  сельсовета Глушковского района «О внесении изменений и дополнений в Устав муниципального образования «Кульбакинский  сельсовет» Глушковского района Курской области являются одним из способов непосредственного участия граждан в осуществлении местного самоуправления.</w:t>
      </w:r>
    </w:p>
    <w:p w:rsidR="00AE4AB6" w:rsidRDefault="00AE4AB6" w:rsidP="00AE4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Обсуждение проекта решения Собрания депутатов Кульбакинского  сельсовета Глушковского района «О внесении изменений и дополнений в Устав муниципального образования «Кульбакинский  сельсовет» Глушковского района Курской области» на публичных слушаниях призвано на основе широкой гласности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сопоставления и изучения различных мнений способствовать выработке конструктивных предложений по проекту решения  Собрания депутатов Кульбакинского  сельсовета Глушковского района «О внесении изменений и дополнений в Устав муниципального образования «Кульбакинский  сельсовет» Глушковского района Курской области».</w:t>
      </w:r>
    </w:p>
    <w:p w:rsidR="00F65852" w:rsidRPr="00F65852" w:rsidRDefault="00AE4AB6" w:rsidP="00AE4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Решение </w:t>
      </w:r>
      <w:r w:rsidR="00B2350A"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  <w:r>
        <w:rPr>
          <w:rFonts w:ascii="Times New Roman" w:hAnsi="Times New Roman" w:cs="Times New Roman"/>
          <w:sz w:val="28"/>
          <w:szCs w:val="28"/>
        </w:rPr>
        <w:t>, включающее информацию о месте и времен</w:t>
      </w:r>
      <w:r w:rsidR="00250BF6">
        <w:rPr>
          <w:rFonts w:ascii="Times New Roman" w:hAnsi="Times New Roman" w:cs="Times New Roman"/>
          <w:sz w:val="28"/>
          <w:szCs w:val="28"/>
        </w:rPr>
        <w:t>и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, принимает Собрание депутатов Кульбакинского сельсовета Глушковского района.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Данное решение подлежит обнародованию на информационных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стендах, расположенных: </w:t>
      </w:r>
      <w:r w:rsidR="00F65852" w:rsidRPr="00F65852">
        <w:rPr>
          <w:rFonts w:ascii="Times New Roman" w:eastAsia="Times New Roman" w:hAnsi="Times New Roman"/>
          <w:sz w:val="28"/>
          <w:szCs w:val="28"/>
        </w:rPr>
        <w:t>здание Администрации Кульбакинского сельсовета,</w:t>
      </w:r>
      <w:r w:rsidR="00F65852" w:rsidRPr="00F65852">
        <w:rPr>
          <w:rFonts w:ascii="Times New Roman" w:hAnsi="Times New Roman" w:cs="Times New Roman"/>
          <w:sz w:val="28"/>
          <w:szCs w:val="28"/>
        </w:rPr>
        <w:t xml:space="preserve"> здание отделения почтовой связи в пос. станции Глушково,   здание ЦСДК в д. Елизаветовка,  здание отделения почтовой связи в с. Сергеевка, здание сельского клуба в пос. Политотдельский</w:t>
      </w:r>
      <w:r w:rsidR="00F6585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4AB6" w:rsidRDefault="00AE4AB6" w:rsidP="00AE4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В публичных слушаниях могут принимать участие все желающие граждане, постоянно проживающие на территории Кульбакинского  сельсовета.</w:t>
      </w:r>
    </w:p>
    <w:p w:rsidR="00AE4AB6" w:rsidRDefault="00AE4AB6" w:rsidP="00AE4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Председательствующим на публичных слушаниях является председатель Собрания депутатов Кульбакинского  сельсовета Глушковского района, либо председатель комиссии по обсуждению проекта решения Собрания депутатов Кульбакинского  сельсовета Глушковского района «О внесении изменений и дополнений в Устав муниципального образования «Кульбакинский  сельсовет» Глушковского района  Курской области», приему и учету предложений по нему/дале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комиссия/.</w:t>
      </w:r>
    </w:p>
    <w:p w:rsidR="00AE4AB6" w:rsidRDefault="00AE4AB6" w:rsidP="00AE4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AE4AB6" w:rsidRDefault="00AE4AB6" w:rsidP="00AE4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6.Публичные слушания начинаются кратким вступительным словом председательствующего, который информирует собравшихся о существе  обсуждаемого вопроса, порядке проведения публичных слушаний и определении их регламента. Затем слово предоставляется членам комиссии, после чего следует обсуждение вопросов участников слушаний, которые могут быть заданы как в устной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в письменной формах.</w:t>
      </w:r>
    </w:p>
    <w:p w:rsidR="00AE4AB6" w:rsidRDefault="00AE4AB6" w:rsidP="00AE4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 По результатам публичных слушаний принимаются рекомендации по проекту решения Собрания депутатов Кульбакинского  сельсовета Глушковского района «О внесении изменений и дополнений в Устав муниципального образования «Кульбакинский  сельсовет» Глушковского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AE4AB6" w:rsidRDefault="00AE4AB6" w:rsidP="00AE4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8.Протокол публичных слушаний вместе с принятыми на них рекомендациями направляется Собранию депутатов Кульбакинского сельсовета Глушковского района и обнародуется на информационных стендах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указанных в п.3.</w:t>
      </w:r>
    </w:p>
    <w:p w:rsidR="00AE4AB6" w:rsidRDefault="00AE4AB6" w:rsidP="00AE4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9. Подготовка и проведение публичных слушаний, подготовка всех информационных материалов возлагается на председателя Собрания депутатов Кульбакинского  сельсовета Глушковского района.</w:t>
      </w:r>
    </w:p>
    <w:p w:rsidR="00353CC2" w:rsidRPr="00AE4AB6" w:rsidRDefault="00353CC2" w:rsidP="00AE4AB6"/>
    <w:sectPr w:rsidR="00353CC2" w:rsidRPr="00AE4AB6" w:rsidSect="009218A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D1D"/>
    <w:multiLevelType w:val="hybridMultilevel"/>
    <w:tmpl w:val="090AFF30"/>
    <w:lvl w:ilvl="0" w:tplc="81A63F8A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C5608"/>
    <w:multiLevelType w:val="hybridMultilevel"/>
    <w:tmpl w:val="1E726ABC"/>
    <w:lvl w:ilvl="0" w:tplc="F4DAEA54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218AB"/>
    <w:rsid w:val="00010E99"/>
    <w:rsid w:val="000708E3"/>
    <w:rsid w:val="000B2F31"/>
    <w:rsid w:val="00116FB5"/>
    <w:rsid w:val="0017558B"/>
    <w:rsid w:val="001C69C5"/>
    <w:rsid w:val="00205692"/>
    <w:rsid w:val="00250BF6"/>
    <w:rsid w:val="002B6AB2"/>
    <w:rsid w:val="002B6C31"/>
    <w:rsid w:val="0034035E"/>
    <w:rsid w:val="00353CC2"/>
    <w:rsid w:val="00360F52"/>
    <w:rsid w:val="0039143F"/>
    <w:rsid w:val="003B0106"/>
    <w:rsid w:val="003E0175"/>
    <w:rsid w:val="00411F6C"/>
    <w:rsid w:val="0052460D"/>
    <w:rsid w:val="00550172"/>
    <w:rsid w:val="00562055"/>
    <w:rsid w:val="005F7EF6"/>
    <w:rsid w:val="0063227D"/>
    <w:rsid w:val="00655FBC"/>
    <w:rsid w:val="006B0280"/>
    <w:rsid w:val="006D50A3"/>
    <w:rsid w:val="00775902"/>
    <w:rsid w:val="00790A06"/>
    <w:rsid w:val="007A6A27"/>
    <w:rsid w:val="008A06BC"/>
    <w:rsid w:val="008D479D"/>
    <w:rsid w:val="009218AB"/>
    <w:rsid w:val="0099689D"/>
    <w:rsid w:val="009E5976"/>
    <w:rsid w:val="00A17753"/>
    <w:rsid w:val="00A60B35"/>
    <w:rsid w:val="00AE4AB6"/>
    <w:rsid w:val="00B0076A"/>
    <w:rsid w:val="00B2350A"/>
    <w:rsid w:val="00B62E45"/>
    <w:rsid w:val="00BC3557"/>
    <w:rsid w:val="00BE1FE3"/>
    <w:rsid w:val="00CE21EE"/>
    <w:rsid w:val="00D027C8"/>
    <w:rsid w:val="00DC1F1F"/>
    <w:rsid w:val="00E92588"/>
    <w:rsid w:val="00EB7881"/>
    <w:rsid w:val="00ED3135"/>
    <w:rsid w:val="00ED318A"/>
    <w:rsid w:val="00F54516"/>
    <w:rsid w:val="00F65852"/>
    <w:rsid w:val="00F85873"/>
    <w:rsid w:val="00FA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75"/>
  </w:style>
  <w:style w:type="paragraph" w:styleId="1">
    <w:name w:val="heading 1"/>
    <w:basedOn w:val="a"/>
    <w:next w:val="a"/>
    <w:link w:val="10"/>
    <w:qFormat/>
    <w:rsid w:val="009218AB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8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9218A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91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КульбакиЗам</cp:lastModifiedBy>
  <cp:revision>71</cp:revision>
  <cp:lastPrinted>2021-11-29T05:57:00Z</cp:lastPrinted>
  <dcterms:created xsi:type="dcterms:W3CDTF">2012-04-16T10:53:00Z</dcterms:created>
  <dcterms:modified xsi:type="dcterms:W3CDTF">2023-02-21T10:46:00Z</dcterms:modified>
</cp:coreProperties>
</file>