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709"/>
        <w:gridCol w:w="567"/>
        <w:gridCol w:w="567"/>
        <w:gridCol w:w="992"/>
        <w:gridCol w:w="709"/>
        <w:gridCol w:w="851"/>
        <w:gridCol w:w="850"/>
        <w:gridCol w:w="850"/>
      </w:tblGrid>
      <w:tr w:rsidR="008B04B6" w:rsidRPr="008B04B6" w:rsidTr="008B04B6">
        <w:trPr>
          <w:trHeight w:val="37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Приложение № 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8B04B6" w:rsidRPr="008B04B6" w:rsidTr="008B04B6">
        <w:trPr>
          <w:trHeight w:val="2622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4B6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собрания депутатов муниципального образования "</w:t>
            </w:r>
            <w:proofErr w:type="spellStart"/>
            <w:r w:rsidRPr="008B04B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Кульбакинский</w:t>
            </w:r>
            <w:proofErr w:type="spellEnd"/>
            <w:r w:rsidRPr="008B0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сельсовет" </w:t>
            </w:r>
            <w:proofErr w:type="spellStart"/>
            <w:r w:rsidRPr="008B04B6">
              <w:rPr>
                <w:rFonts w:ascii="Times New Roman" w:eastAsia="Times New Roman" w:hAnsi="Times New Roman" w:cs="Times New Roman"/>
                <w:sz w:val="24"/>
                <w:szCs w:val="24"/>
              </w:rPr>
              <w:t>Глушковского</w:t>
            </w:r>
            <w:proofErr w:type="spellEnd"/>
            <w:r w:rsidRPr="008B0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"О внесении изменений в бюджет муниципального образования "</w:t>
            </w:r>
            <w:proofErr w:type="spellStart"/>
            <w:r w:rsidRPr="008B04B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Кульбакинский</w:t>
            </w:r>
            <w:proofErr w:type="spellEnd"/>
            <w:r w:rsidRPr="008B0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сельсовет" </w:t>
            </w:r>
            <w:proofErr w:type="spellStart"/>
            <w:r w:rsidRPr="008B04B6">
              <w:rPr>
                <w:rFonts w:ascii="Times New Roman" w:eastAsia="Times New Roman" w:hAnsi="Times New Roman" w:cs="Times New Roman"/>
                <w:sz w:val="24"/>
                <w:szCs w:val="24"/>
              </w:rPr>
              <w:t>Глушковского</w:t>
            </w:r>
            <w:proofErr w:type="spellEnd"/>
            <w:r w:rsidRPr="008B0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на  2014 год и плановый  период 2015-2016 годов от 13.12.2013г. №31»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0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от 20.01.2014г. </w:t>
            </w:r>
          </w:p>
        </w:tc>
      </w:tr>
      <w:tr w:rsidR="008B04B6" w:rsidRPr="008B04B6" w:rsidTr="008B04B6">
        <w:trPr>
          <w:trHeight w:val="36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8B04B6" w:rsidRPr="008B04B6" w:rsidTr="008B04B6">
        <w:trPr>
          <w:trHeight w:val="1470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Распределение расходов бюджета муниципального образования "</w:t>
            </w:r>
            <w:proofErr w:type="spellStart"/>
            <w:r w:rsidRPr="008B04B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Кульбакинский</w:t>
            </w:r>
            <w:proofErr w:type="spellEnd"/>
            <w:r w:rsidRPr="008B04B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сельсовет" на 2014 год и плановый период 2015-2016 годы по разделам и подразделам, целевым статьям и видам расходов классификации расходов бюджета</w:t>
            </w:r>
          </w:p>
        </w:tc>
      </w:tr>
      <w:tr w:rsidR="008B04B6" w:rsidRPr="008B04B6" w:rsidTr="008B04B6">
        <w:trPr>
          <w:trHeight w:val="39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тыс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.р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ублей</w:t>
            </w:r>
            <w:proofErr w:type="spellEnd"/>
          </w:p>
        </w:tc>
      </w:tr>
      <w:tr w:rsidR="008B04B6" w:rsidRPr="008B04B6" w:rsidTr="008B04B6">
        <w:trPr>
          <w:trHeight w:val="645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Наименование отраслей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Код бюджетополучателя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Раздел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Вид расходов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2015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2016</w:t>
            </w:r>
          </w:p>
        </w:tc>
      </w:tr>
      <w:tr w:rsidR="008B04B6" w:rsidRPr="008B04B6" w:rsidTr="008B04B6">
        <w:trPr>
          <w:trHeight w:val="570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B04B6" w:rsidRPr="008B04B6" w:rsidTr="008B04B6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</w:tr>
      <w:tr w:rsidR="008B04B6" w:rsidRPr="008B04B6" w:rsidTr="008B04B6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1 889,2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1 754,6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1 735,2</w:t>
            </w:r>
          </w:p>
        </w:tc>
      </w:tr>
      <w:tr w:rsidR="008B04B6" w:rsidRPr="008B04B6" w:rsidTr="008B04B6">
        <w:trPr>
          <w:trHeight w:val="13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380,0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380,0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380,0</w:t>
            </w:r>
          </w:p>
        </w:tc>
      </w:tr>
      <w:tr w:rsidR="008B04B6" w:rsidRPr="008B04B6" w:rsidTr="008B04B6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Обеспечение функционирования высшего должностного лица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710 00 00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</w:tr>
      <w:tr w:rsidR="008B04B6" w:rsidRPr="008B04B6" w:rsidTr="008B04B6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711 00 00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</w:tr>
      <w:tr w:rsidR="008B04B6" w:rsidRPr="008B04B6" w:rsidTr="00FE0DF3">
        <w:trPr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711 14 02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</w:tr>
      <w:tr w:rsidR="008B04B6" w:rsidRPr="008B04B6" w:rsidTr="00FE0DF3">
        <w:trPr>
          <w:trHeight w:val="22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711 14 02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</w:tr>
      <w:tr w:rsidR="008B04B6" w:rsidRPr="008B04B6" w:rsidTr="008B04B6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711 14 02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</w:tr>
      <w:tr w:rsidR="008B04B6" w:rsidRPr="008B04B6" w:rsidTr="008B04B6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711 14 02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</w:tr>
      <w:tr w:rsidR="008B04B6" w:rsidRPr="008B04B6" w:rsidTr="008B04B6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1 429,2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1 344,6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1 325,2</w:t>
            </w:r>
          </w:p>
        </w:tc>
      </w:tr>
      <w:tr w:rsidR="008B04B6" w:rsidRPr="008B04B6" w:rsidTr="008B04B6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Обеспечение функционирования высшего органа исполнительной власти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72 0 0000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1 378,0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1 293,4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1 274,0</w:t>
            </w:r>
          </w:p>
        </w:tc>
      </w:tr>
      <w:tr w:rsidR="008B04B6" w:rsidRPr="008B04B6" w:rsidTr="008B04B6">
        <w:trPr>
          <w:trHeight w:val="8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Обеспечение деятельности 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72 1 0000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1 378,0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1 293,4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1 274,0</w:t>
            </w:r>
          </w:p>
        </w:tc>
      </w:tr>
      <w:tr w:rsidR="008B04B6" w:rsidRPr="008B04B6" w:rsidTr="008B04B6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1 378,0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1 293,4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1 274,0</w:t>
            </w:r>
          </w:p>
        </w:tc>
      </w:tr>
      <w:tr w:rsidR="008B04B6" w:rsidRPr="008B04B6" w:rsidTr="008B04B6">
        <w:trPr>
          <w:trHeight w:val="20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1 200,0</w:t>
            </w:r>
          </w:p>
        </w:tc>
      </w:tr>
      <w:tr w:rsidR="008B04B6" w:rsidRPr="008B04B6" w:rsidTr="008B04B6">
        <w:trPr>
          <w:trHeight w:val="8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1 200,0</w:t>
            </w:r>
          </w:p>
        </w:tc>
      </w:tr>
      <w:tr w:rsidR="008B04B6" w:rsidRPr="008B04B6" w:rsidTr="00FE0DF3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1 200,0</w:t>
            </w:r>
          </w:p>
        </w:tc>
      </w:tr>
      <w:tr w:rsidR="008B04B6" w:rsidRPr="008B04B6" w:rsidTr="00FE0DF3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</w:tr>
      <w:tr w:rsidR="008B04B6" w:rsidRPr="008B04B6" w:rsidTr="008B04B6">
        <w:trPr>
          <w:trHeight w:val="8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</w:tr>
      <w:tr w:rsidR="008B04B6" w:rsidRPr="008B04B6" w:rsidTr="008B04B6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работ, услуг в сфере   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8B04B6" w:rsidRPr="008B04B6" w:rsidTr="008B04B6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Прочие закупки товаров,</w:t>
            </w:r>
            <w:r w:rsidR="00FE0DF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</w:tr>
      <w:tr w:rsidR="008B04B6" w:rsidRPr="008B04B6" w:rsidTr="008B04B6">
        <w:trPr>
          <w:trHeight w:val="4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24,0</w:t>
            </w:r>
          </w:p>
        </w:tc>
      </w:tr>
      <w:tr w:rsidR="008B04B6" w:rsidRPr="008B04B6" w:rsidTr="008B04B6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24,0</w:t>
            </w:r>
          </w:p>
        </w:tc>
      </w:tr>
      <w:tr w:rsidR="008B04B6" w:rsidRPr="008B04B6" w:rsidTr="008B04B6">
        <w:trPr>
          <w:trHeight w:val="8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24,0</w:t>
            </w:r>
          </w:p>
        </w:tc>
      </w:tr>
      <w:tr w:rsidR="008B04B6" w:rsidRPr="008B04B6" w:rsidTr="008B04B6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Уплата прочих налогов, сборов и иных обязательных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8B04B6" w:rsidRPr="008B04B6" w:rsidTr="008B04B6">
        <w:trPr>
          <w:trHeight w:val="1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 «Социальная поддержка граждан в </w:t>
            </w:r>
            <w:proofErr w:type="spellStart"/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Кульбакинском</w:t>
            </w:r>
            <w:proofErr w:type="spellEnd"/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</w:t>
            </w:r>
            <w:proofErr w:type="spellStart"/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района Курской области».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</w:tr>
      <w:tr w:rsidR="008B04B6" w:rsidRPr="008B04B6" w:rsidTr="008B04B6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Подпрограмма "Развитие мер социальной поддержки отдельных категорий граждан " муниципальной программы «Социальная поддержка граждан в </w:t>
            </w:r>
            <w:proofErr w:type="spellStart"/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Кульбакинском</w:t>
            </w:r>
            <w:proofErr w:type="spellEnd"/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сельсовете </w:t>
            </w:r>
            <w:proofErr w:type="spellStart"/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Глушковского</w:t>
            </w:r>
            <w:proofErr w:type="spellEnd"/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</w:tr>
      <w:tr w:rsidR="008B04B6" w:rsidRPr="008B04B6" w:rsidTr="00FE0DF3">
        <w:trPr>
          <w:trHeight w:val="18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Содержание работников,</w:t>
            </w:r>
            <w:r w:rsidR="00FE0DF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осуществляющих переданные государственные полномочие по организации предоставления гражданам субсидии на оплату жилых помещений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04 1 1321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</w:tr>
      <w:tr w:rsidR="008B04B6" w:rsidRPr="008B04B6" w:rsidTr="00FE0DF3">
        <w:trPr>
          <w:trHeight w:val="22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04 1 1321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</w:tr>
      <w:tr w:rsidR="008B04B6" w:rsidRPr="008B04B6" w:rsidTr="008B04B6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04 1 1321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</w:tr>
      <w:tr w:rsidR="008B04B6" w:rsidRPr="008B04B6" w:rsidTr="008B04B6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04 1 1321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</w:tr>
      <w:tr w:rsidR="008B04B6" w:rsidRPr="008B04B6" w:rsidTr="008B04B6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</w:tr>
      <w:tr w:rsidR="008B04B6" w:rsidRPr="008B04B6" w:rsidTr="008B04B6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81 0 0000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</w:tr>
      <w:tr w:rsidR="008B04B6" w:rsidRPr="008B04B6" w:rsidTr="008B04B6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81 2 0000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</w:tr>
      <w:tr w:rsidR="008B04B6" w:rsidRPr="008B04B6" w:rsidTr="008B04B6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Выполнение других (прочих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бязательств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81 2  1404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</w:tr>
      <w:tr w:rsidR="008B04B6" w:rsidRPr="008B04B6" w:rsidTr="008B04B6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81 2  1404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</w:tr>
      <w:tr w:rsidR="008B04B6" w:rsidRPr="008B04B6" w:rsidTr="008B04B6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81 2  1404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</w:tr>
      <w:tr w:rsidR="008B04B6" w:rsidRPr="008B04B6" w:rsidTr="008B04B6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работ, услуг в сфере   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81 2  1404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8B04B6" w:rsidRPr="008B04B6" w:rsidTr="008B04B6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81 2  1404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</w:tr>
      <w:tr w:rsidR="008B04B6" w:rsidRPr="008B04B6" w:rsidTr="008B04B6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</w:tr>
      <w:tr w:rsidR="008B04B6" w:rsidRPr="008B04B6" w:rsidTr="00FE0DF3">
        <w:trPr>
          <w:trHeight w:val="6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</w:tr>
      <w:tr w:rsidR="008B04B6" w:rsidRPr="008B04B6" w:rsidTr="008B04B6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81 0 0000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</w:tr>
      <w:tr w:rsidR="008B04B6" w:rsidRPr="008B04B6" w:rsidTr="00FE0DF3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81 2 0000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</w:tr>
      <w:tr w:rsidR="008B04B6" w:rsidRPr="008B04B6" w:rsidTr="00FE0DF3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Осуществление первичного воинского учета  на территориях где  отсутствуют 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81 2 5118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</w:tr>
      <w:tr w:rsidR="008B04B6" w:rsidRPr="008B04B6" w:rsidTr="008B04B6">
        <w:trPr>
          <w:trHeight w:val="19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рганами , казенными учреждениями ,органами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81 2 5118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</w:tr>
      <w:tr w:rsidR="008B04B6" w:rsidRPr="008B04B6" w:rsidTr="008B04B6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81 2 5118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</w:tr>
      <w:tr w:rsidR="008B04B6" w:rsidRPr="008B04B6" w:rsidTr="008B04B6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81 2 5118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</w:tr>
      <w:tr w:rsidR="008B04B6" w:rsidRPr="008B04B6" w:rsidTr="008B04B6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406,0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430,0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491,7</w:t>
            </w:r>
          </w:p>
        </w:tc>
      </w:tr>
      <w:tr w:rsidR="008B04B6" w:rsidRPr="008B04B6" w:rsidTr="008B04B6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356,0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420,0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481,7</w:t>
            </w:r>
          </w:p>
        </w:tc>
      </w:tr>
      <w:tr w:rsidR="008B04B6" w:rsidRPr="008B04B6" w:rsidTr="008B04B6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Муниципальная программа  «Развитие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внутрипоселковых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дорог в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сельском поселении на 2014-2016 годы".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481,7</w:t>
            </w:r>
          </w:p>
        </w:tc>
      </w:tr>
      <w:tr w:rsidR="008B04B6" w:rsidRPr="008B04B6" w:rsidTr="008B04B6">
        <w:trPr>
          <w:trHeight w:val="19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"Капитальный, текущий ремонт и содержание 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внутрипоселковых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дорог" муниципальной программы  «Развитие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внутрипоселковых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дорог в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сельском поселении на 2014-2016 годы".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481,7</w:t>
            </w:r>
          </w:p>
        </w:tc>
      </w:tr>
      <w:tr w:rsidR="008B04B6" w:rsidRPr="008B04B6" w:rsidTr="008B04B6">
        <w:trPr>
          <w:trHeight w:val="8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Ремонт и содержание автомобильных дорог  общего пользования местного значения.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03 1 1424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481,7</w:t>
            </w:r>
          </w:p>
        </w:tc>
      </w:tr>
      <w:tr w:rsidR="008B04B6" w:rsidRPr="008B04B6" w:rsidTr="008B04B6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03 1 1424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481,7</w:t>
            </w:r>
          </w:p>
        </w:tc>
      </w:tr>
      <w:tr w:rsidR="008B04B6" w:rsidRPr="008B04B6" w:rsidTr="008B04B6">
        <w:trPr>
          <w:trHeight w:val="8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03 1 1424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481,7</w:t>
            </w:r>
          </w:p>
        </w:tc>
      </w:tr>
      <w:tr w:rsidR="008B04B6" w:rsidRPr="008B04B6" w:rsidTr="00FE0DF3">
        <w:trPr>
          <w:trHeight w:val="8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03 1 1424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481,7</w:t>
            </w:r>
          </w:p>
        </w:tc>
      </w:tr>
      <w:tr w:rsidR="008B04B6" w:rsidRPr="008B04B6" w:rsidTr="00FE0DF3">
        <w:trPr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Другие 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10,0</w:t>
            </w:r>
          </w:p>
        </w:tc>
      </w:tr>
      <w:tr w:rsidR="008B04B6" w:rsidRPr="008B04B6" w:rsidTr="008B04B6">
        <w:trPr>
          <w:trHeight w:val="1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 "Повышение эффективности развития энергетики в муниципальном образовании "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Кульбакинский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07 0 0000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8B04B6" w:rsidRPr="008B04B6" w:rsidTr="008B04B6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Подпрограмма " Развитие энергетики в муниципальном образовании "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</w:t>
            </w:r>
            <w:r w:rsidR="00FE0DF3">
              <w:rPr>
                <w:rFonts w:ascii="Arial" w:eastAsia="Times New Roman" w:hAnsi="Arial" w:cs="Arial"/>
                <w:sz w:val="24"/>
                <w:szCs w:val="24"/>
              </w:rPr>
              <w:t>акинский</w:t>
            </w:r>
            <w:proofErr w:type="spellEnd"/>
            <w:r w:rsidR="00FE0DF3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сельсовет" муниципальной</w:t>
            </w: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программы</w:t>
            </w:r>
            <w:r w:rsidR="00FE0DF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"</w:t>
            </w:r>
            <w:r w:rsidR="00FE0DF3">
              <w:rPr>
                <w:rFonts w:ascii="Arial" w:eastAsia="Times New Roman" w:hAnsi="Arial" w:cs="Arial"/>
                <w:sz w:val="24"/>
                <w:szCs w:val="24"/>
              </w:rPr>
              <w:t>Повышение эффективности развитие</w:t>
            </w: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энергетики в</w:t>
            </w:r>
            <w:r w:rsidR="00FE0DF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муниципальном образовании "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Кульбакинский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07 1 0000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8B04B6" w:rsidRPr="008B04B6" w:rsidTr="008B04B6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07 1 1434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8B04B6" w:rsidRPr="008B04B6" w:rsidTr="008B04B6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07 1 1434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8B04B6" w:rsidRPr="008B04B6" w:rsidTr="008B04B6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07 1 1434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8B04B6" w:rsidRPr="008B04B6" w:rsidTr="008B04B6">
        <w:trPr>
          <w:trHeight w:val="9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Прочие закупки товаров,</w:t>
            </w:r>
            <w:r w:rsidR="00FE0DF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07 1 1434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8B04B6" w:rsidRPr="008B04B6" w:rsidTr="008B04B6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1 381,1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225,4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253,9</w:t>
            </w:r>
          </w:p>
        </w:tc>
      </w:tr>
      <w:tr w:rsidR="008B04B6" w:rsidRPr="008B04B6" w:rsidTr="008B04B6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312,6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0,0</w:t>
            </w:r>
          </w:p>
        </w:tc>
      </w:tr>
      <w:tr w:rsidR="008B04B6" w:rsidRPr="008B04B6" w:rsidTr="00FE0DF3">
        <w:trPr>
          <w:trHeight w:val="17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 "Устойчивое развитие территории "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Кульбакинского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сельсовета"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Глушковского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района Курской области на 2014-2017 годы и на период до 2020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8B04B6" w:rsidRPr="008B04B6" w:rsidTr="00FE0DF3">
        <w:trPr>
          <w:trHeight w:val="25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Подпрограмма "Строительство 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( 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реконструкция)  водопроводных сетей" муниципальной программы "Устойчивое развитие территории "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Кульбакинского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сельсовета"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Глушковского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района Курской области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08 1 0000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212,6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8B04B6" w:rsidRPr="008B04B6" w:rsidTr="008B04B6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Капиттальные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влажения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в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оъекты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государственной (муниципальной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)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08 1 1429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8B04B6" w:rsidRPr="008B04B6" w:rsidTr="008B04B6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08 1 1429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4B6" w:rsidRPr="008B04B6" w:rsidRDefault="008B04B6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FE0DF3" w:rsidRPr="008B04B6" w:rsidTr="008B04B6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B77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B77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B77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B77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08 1 1429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FE0DF3" w:rsidRPr="008B04B6" w:rsidTr="008B04B6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B77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B77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B77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B77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08 1 1429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FE0DF3" w:rsidRPr="008B04B6" w:rsidTr="008B04B6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Муниципальная программа "Экология и чистая вода"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09 0 0000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FE0DF3" w:rsidRPr="008B04B6" w:rsidTr="008B04B6">
        <w:trPr>
          <w:trHeight w:val="15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"Экология и чистая вода в муниципальном образовании "</w:t>
            </w:r>
            <w:proofErr w:type="spellStart"/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Кульбакинский</w:t>
            </w:r>
            <w:proofErr w:type="spellEnd"/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 " муниципальной программы Экология и чистая вода"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09 1 0000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FE0DF3" w:rsidRPr="008B04B6" w:rsidTr="008B04B6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09 1 1427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FE0DF3" w:rsidRPr="008B04B6" w:rsidTr="008B04B6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0911427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FE0DF3" w:rsidRPr="008B04B6" w:rsidTr="00FE0DF3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0911427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FE0DF3" w:rsidRPr="008B04B6" w:rsidTr="00FE0DF3">
        <w:trPr>
          <w:trHeight w:val="9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Прочие закупки товаров,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0911427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FE0DF3" w:rsidRPr="008B04B6" w:rsidTr="008B04B6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1 068,5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225,4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253,9</w:t>
            </w:r>
          </w:p>
        </w:tc>
      </w:tr>
      <w:tr w:rsidR="00FE0DF3" w:rsidRPr="008B04B6" w:rsidTr="008B04B6">
        <w:trPr>
          <w:trHeight w:val="8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Муниципальная программа "Благоустройство территории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Кульбакинского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1 068,5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225,4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253,9</w:t>
            </w:r>
          </w:p>
        </w:tc>
      </w:tr>
      <w:tr w:rsidR="00FE0DF3" w:rsidRPr="008B04B6" w:rsidTr="008B04B6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"Уличное освещение" муниципальной программы "Благоустройство территории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Кульбакинского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133,9</w:t>
            </w:r>
          </w:p>
        </w:tc>
      </w:tr>
      <w:tr w:rsidR="00FE0DF3" w:rsidRPr="008B04B6" w:rsidTr="008B04B6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02 1 1433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133,9</w:t>
            </w:r>
          </w:p>
        </w:tc>
      </w:tr>
      <w:tr w:rsidR="00FE0DF3" w:rsidRPr="008B04B6" w:rsidTr="008B04B6">
        <w:trPr>
          <w:trHeight w:val="8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02 1 1433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133,9</w:t>
            </w:r>
          </w:p>
        </w:tc>
      </w:tr>
      <w:tr w:rsidR="00FE0DF3" w:rsidRPr="008B04B6" w:rsidTr="008B04B6">
        <w:trPr>
          <w:trHeight w:val="8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02 1 1433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133,9</w:t>
            </w:r>
          </w:p>
        </w:tc>
      </w:tr>
      <w:tr w:rsidR="00FE0DF3" w:rsidRPr="008B04B6" w:rsidTr="008B04B6">
        <w:trPr>
          <w:trHeight w:val="8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02 1 1433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133,9</w:t>
            </w:r>
          </w:p>
        </w:tc>
      </w:tr>
      <w:tr w:rsidR="00FE0DF3" w:rsidRPr="008B04B6" w:rsidTr="008B04B6">
        <w:trPr>
          <w:trHeight w:val="14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"Озеленение" муниципальной  программы "Благоустройство территории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Кульбакинского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02 2 0000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8B04B6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Мероприятия по </w:t>
            </w:r>
            <w:proofErr w:type="spellStart"/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благоумтройству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02 2 1433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8B04B6">
        <w:trPr>
          <w:trHeight w:val="11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02 2 1433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8B04B6">
        <w:trPr>
          <w:trHeight w:val="8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02 2 1433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8B04B6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02 2 1433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FE0DF3">
        <w:trPr>
          <w:trHeight w:val="55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"Организация и содержание мест захоронения" муниципальной  программы  "Благоустройство территории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Кульбакинского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B04B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сельсовета"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02 3 0000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8B04B6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02 3 1433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8B04B6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02 3 1433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8B04B6">
        <w:trPr>
          <w:trHeight w:val="8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02 3 1433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8B04B6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02 3 1433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8B04B6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"Прочие мероприятия"  муниципальной программы  "Благоустройство территории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Кульбакинского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02 4 000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</w:tr>
      <w:tr w:rsidR="00FE0DF3" w:rsidRPr="008B04B6" w:rsidTr="008B04B6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Мероприятия по </w:t>
            </w:r>
            <w:proofErr w:type="spellStart"/>
            <w:r w:rsidRPr="008B04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благоумтройству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02 4 1433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</w:tr>
      <w:tr w:rsidR="00FE0DF3" w:rsidRPr="008B04B6" w:rsidTr="008B04B6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02 4 1433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</w:tr>
      <w:tr w:rsidR="00FE0DF3" w:rsidRPr="008B04B6" w:rsidTr="008B04B6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02 4 1433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</w:tr>
      <w:tr w:rsidR="00FE0DF3" w:rsidRPr="008B04B6" w:rsidTr="008B04B6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02 4 1433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788,5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</w:tr>
      <w:tr w:rsidR="00FE0DF3" w:rsidRPr="008B04B6" w:rsidTr="008B04B6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02 4 1433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FE0DF3" w:rsidRPr="008B04B6" w:rsidTr="008B04B6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02 4 1433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FE0DF3" w:rsidRPr="008B04B6" w:rsidTr="008B04B6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02 4 1433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FE0DF3" w:rsidRPr="008B04B6" w:rsidTr="008B04B6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10,0</w:t>
            </w:r>
          </w:p>
        </w:tc>
      </w:tr>
      <w:tr w:rsidR="00FE0DF3" w:rsidRPr="008B04B6" w:rsidTr="008B04B6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10,0</w:t>
            </w:r>
          </w:p>
        </w:tc>
      </w:tr>
      <w:tr w:rsidR="00FE0DF3" w:rsidRPr="008B04B6" w:rsidTr="00FE0DF3">
        <w:trPr>
          <w:trHeight w:val="10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Муниципальная программа "Молодежь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Кульбакинского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06 0 0000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FE0DF3">
        <w:trPr>
          <w:trHeight w:val="15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Подпрограмма "Развитие молодежной политики в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сельсовете" муниципальной программы "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Молодед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Кульбакинского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06 1 0000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8B04B6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Реализация  мероприятий в сфере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06 1 1414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8B04B6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государственных 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( 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06 01 1414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8B04B6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06 01 1414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8B04B6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06 01 1414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8B04B6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2 103,5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1 698,6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1 662,7</w:t>
            </w:r>
          </w:p>
        </w:tc>
      </w:tr>
      <w:tr w:rsidR="00FE0DF3" w:rsidRPr="008B04B6" w:rsidTr="008B04B6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2 103,5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1 698,6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1 662,7</w:t>
            </w:r>
          </w:p>
        </w:tc>
      </w:tr>
      <w:tr w:rsidR="00FE0DF3" w:rsidRPr="008B04B6" w:rsidTr="008B04B6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Муниципальная программа "Развитие культуры в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на период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2 103,5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1 698,6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1 662,7</w:t>
            </w:r>
          </w:p>
        </w:tc>
      </w:tr>
      <w:tr w:rsidR="00FE0DF3" w:rsidRPr="008B04B6" w:rsidTr="008B04B6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"Искусство" муниципальной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проограммы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"Развитие культуры в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на период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1 691,5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1 356,6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1 320,7</w:t>
            </w:r>
          </w:p>
        </w:tc>
      </w:tr>
      <w:tr w:rsidR="00FE0DF3" w:rsidRPr="008B04B6" w:rsidTr="008B04B6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( 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оказание услуг) муниципальных учреждений.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1 691,5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1 356,6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1 320,7</w:t>
            </w:r>
          </w:p>
        </w:tc>
      </w:tr>
      <w:tr w:rsidR="00FE0DF3" w:rsidRPr="008B04B6" w:rsidTr="008B04B6">
        <w:trPr>
          <w:trHeight w:val="15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1 250,0</w:t>
            </w:r>
          </w:p>
        </w:tc>
      </w:tr>
      <w:tr w:rsidR="00FE0DF3" w:rsidRPr="008B04B6" w:rsidTr="008B04B6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1 250,0</w:t>
            </w:r>
          </w:p>
        </w:tc>
      </w:tr>
      <w:tr w:rsidR="00FE0DF3" w:rsidRPr="008B04B6" w:rsidTr="008B04B6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1 250,0</w:t>
            </w:r>
          </w:p>
        </w:tc>
      </w:tr>
      <w:tr w:rsidR="00FE0DF3" w:rsidRPr="008B04B6" w:rsidTr="00FE0DF3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67,7</w:t>
            </w:r>
          </w:p>
        </w:tc>
      </w:tr>
      <w:tr w:rsidR="00FE0DF3" w:rsidRPr="008B04B6" w:rsidTr="00FE0DF3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418,5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67,7</w:t>
            </w:r>
          </w:p>
        </w:tc>
      </w:tr>
      <w:tr w:rsidR="00FE0DF3" w:rsidRPr="008B04B6" w:rsidTr="008B04B6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работ, услуг в сфере   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FE0DF3" w:rsidRPr="008B04B6" w:rsidTr="008B04B6">
        <w:trPr>
          <w:trHeight w:val="8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67,7</w:t>
            </w:r>
          </w:p>
        </w:tc>
      </w:tr>
      <w:tr w:rsidR="00FE0DF3" w:rsidRPr="008B04B6" w:rsidTr="008B04B6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FE0DF3" w:rsidRPr="008B04B6" w:rsidTr="008B04B6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FE0DF3" w:rsidRPr="008B04B6" w:rsidTr="008B04B6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FE0DF3" w:rsidRPr="008B04B6" w:rsidTr="008B04B6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Уплата прочих налогов, сборов и иных обязательных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FE0DF3" w:rsidRPr="008B04B6" w:rsidTr="008B04B6">
        <w:trPr>
          <w:trHeight w:val="1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"Наследие" муниципальной программы "Развитие культуры в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на период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01 2 0000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342,0</w:t>
            </w:r>
          </w:p>
        </w:tc>
      </w:tr>
      <w:tr w:rsidR="00FE0DF3" w:rsidRPr="008B04B6" w:rsidTr="008B04B6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( 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оказание услуг) муниципальных учреждений.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342,0</w:t>
            </w:r>
          </w:p>
        </w:tc>
      </w:tr>
      <w:tr w:rsidR="00FE0DF3" w:rsidRPr="008B04B6" w:rsidTr="008B04B6">
        <w:trPr>
          <w:trHeight w:val="17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330,0</w:t>
            </w:r>
          </w:p>
        </w:tc>
      </w:tr>
      <w:tr w:rsidR="00FE0DF3" w:rsidRPr="008B04B6" w:rsidTr="008B04B6">
        <w:trPr>
          <w:trHeight w:val="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330,0</w:t>
            </w:r>
          </w:p>
        </w:tc>
      </w:tr>
      <w:tr w:rsidR="00FE0DF3" w:rsidRPr="008B04B6" w:rsidTr="008B04B6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330,0</w:t>
            </w:r>
          </w:p>
        </w:tc>
      </w:tr>
      <w:tr w:rsidR="00FE0DF3" w:rsidRPr="008B04B6" w:rsidTr="00FE0DF3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х(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муниципальных 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FE0DF3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8B04B6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FE0DF3" w:rsidRPr="008B04B6" w:rsidTr="008B04B6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FE0DF3" w:rsidRPr="008B04B6" w:rsidTr="008B04B6">
        <w:trPr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FE0DF3" w:rsidRPr="008B04B6" w:rsidTr="008B04B6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Уплата прочих налогов, сборов и иных обязательных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FE0DF3" w:rsidRPr="008B04B6" w:rsidTr="008B04B6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Социальная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896,3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912,4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970,7</w:t>
            </w:r>
          </w:p>
        </w:tc>
      </w:tr>
      <w:tr w:rsidR="00FE0DF3" w:rsidRPr="008B04B6" w:rsidTr="008B04B6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</w:tr>
      <w:tr w:rsidR="00FE0DF3" w:rsidRPr="008B04B6" w:rsidTr="008B04B6">
        <w:trPr>
          <w:trHeight w:val="16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Муниципальная программа "Социальная  поддержка граждан в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Глушковского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района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</w:tr>
      <w:tr w:rsidR="00FE0DF3" w:rsidRPr="008B04B6" w:rsidTr="008B04B6">
        <w:trPr>
          <w:trHeight w:val="19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"Пенсионное обеспечение"  муниципальной программы "Социальная  поддержка граждан в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Глушковского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района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04 2 0000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</w:tr>
      <w:tr w:rsidR="00FE0DF3" w:rsidRPr="008B04B6" w:rsidTr="008B04B6">
        <w:trPr>
          <w:trHeight w:val="5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Доплата к пенсии муниципальным служащим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04 2 1440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</w:tr>
      <w:tr w:rsidR="00FE0DF3" w:rsidRPr="008B04B6" w:rsidTr="008B04B6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04 2 1440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</w:tr>
      <w:tr w:rsidR="00FE0DF3" w:rsidRPr="008B04B6" w:rsidTr="008B04B6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FE0DF3">
              <w:rPr>
                <w:rFonts w:ascii="Arial" w:eastAsia="Times New Roman" w:hAnsi="Arial" w:cs="Arial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04 2 1440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</w:tr>
      <w:tr w:rsidR="00FE0DF3" w:rsidRPr="008B04B6" w:rsidTr="008B04B6">
        <w:trPr>
          <w:trHeight w:val="4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FE0DF3">
              <w:rPr>
                <w:rFonts w:ascii="Arial" w:eastAsia="Times New Roman" w:hAnsi="Arial" w:cs="Arial"/>
                <w:sz w:val="24"/>
                <w:szCs w:val="24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04 2 1440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</w:tr>
      <w:tr w:rsidR="00FE0DF3" w:rsidRPr="008B04B6" w:rsidTr="00FE0DF3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836,3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955,7</w:t>
            </w:r>
          </w:p>
        </w:tc>
      </w:tr>
      <w:tr w:rsidR="00FE0DF3" w:rsidRPr="008B04B6" w:rsidTr="00FE0DF3">
        <w:trPr>
          <w:trHeight w:val="18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Подпрограмма  "Социальная помощь населению" муниципальной программы "Социальная поддержка граждан в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Глушковского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04 1 0000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836,3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955,7</w:t>
            </w:r>
          </w:p>
        </w:tc>
      </w:tr>
      <w:tr w:rsidR="00FE0DF3" w:rsidRPr="008B04B6" w:rsidTr="008B04B6">
        <w:trPr>
          <w:trHeight w:val="14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Предоставление гражданам субсидии на оплату жилого помещения и коммунальных услуг за счет средств областного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04 1  1313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836,3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955,7</w:t>
            </w:r>
          </w:p>
        </w:tc>
      </w:tr>
      <w:tr w:rsidR="00FE0DF3" w:rsidRPr="008B04B6" w:rsidTr="008B04B6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04 1  1313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836,3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955,7</w:t>
            </w:r>
          </w:p>
        </w:tc>
      </w:tr>
      <w:tr w:rsidR="00FE0DF3" w:rsidRPr="008B04B6" w:rsidTr="008B04B6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FE0DF3">
              <w:rPr>
                <w:rFonts w:ascii="Arial" w:eastAsia="Times New Roman" w:hAnsi="Arial" w:cs="Arial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B77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B77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B77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B77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04 1  1313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836,3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955,7</w:t>
            </w:r>
          </w:p>
        </w:tc>
      </w:tr>
      <w:tr w:rsidR="00FE0DF3" w:rsidRPr="008B04B6" w:rsidTr="008B04B6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FE0DF3">
              <w:rPr>
                <w:rFonts w:ascii="Arial" w:eastAsia="Times New Roman" w:hAnsi="Arial" w:cs="Arial"/>
                <w:sz w:val="24"/>
                <w:szCs w:val="24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B77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B77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B77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B77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04 1  1313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836,3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897,4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955,7</w:t>
            </w:r>
          </w:p>
        </w:tc>
      </w:tr>
      <w:tr w:rsidR="00FE0DF3" w:rsidRPr="008B04B6" w:rsidTr="008B04B6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5,0</w:t>
            </w:r>
          </w:p>
        </w:tc>
      </w:tr>
      <w:tr w:rsidR="00FE0DF3" w:rsidRPr="008B04B6" w:rsidTr="008B04B6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5,0</w:t>
            </w:r>
          </w:p>
        </w:tc>
      </w:tr>
      <w:tr w:rsidR="00FE0DF3" w:rsidRPr="008B04B6" w:rsidTr="008B04B6">
        <w:trPr>
          <w:trHeight w:val="8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FE0DF3" w:rsidRPr="008B04B6" w:rsidTr="008B04B6">
        <w:trPr>
          <w:trHeight w:val="17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Подпрограмма "Физическая культура и спорт в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Глушковского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района" муниципальной программы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FE0DF3" w:rsidRPr="008B04B6" w:rsidTr="008B04B6">
        <w:trPr>
          <w:trHeight w:val="16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05 1 1406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FE0DF3" w:rsidRPr="008B04B6" w:rsidTr="00FE0DF3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государственных ( муниципальных 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)н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05 1 1406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FE0DF3" w:rsidRPr="008B04B6" w:rsidTr="00FE0DF3">
        <w:trPr>
          <w:trHeight w:val="9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05 1 1406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FE0DF3" w:rsidRPr="008B04B6" w:rsidTr="008B04B6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05 1 1406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FE0DF3" w:rsidRPr="008B04B6" w:rsidTr="008B04B6">
        <w:trPr>
          <w:trHeight w:val="18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05 1 1407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FE0DF3" w:rsidRPr="008B04B6" w:rsidTr="008B04B6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государственных ( муниципальных 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)н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05 1 1407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FE0DF3" w:rsidRPr="008B04B6" w:rsidTr="008B04B6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05 1 1407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FE0DF3" w:rsidRPr="008B04B6" w:rsidTr="008B04B6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8B04B6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05 1 1407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FE0DF3" w:rsidRPr="008B04B6" w:rsidTr="008B04B6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Объем условно утвержденных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217,0</w:t>
            </w:r>
          </w:p>
        </w:tc>
      </w:tr>
      <w:tr w:rsidR="00FE0DF3" w:rsidRPr="008B04B6" w:rsidTr="008B04B6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6 824,6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5 209,5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F3" w:rsidRPr="008B04B6" w:rsidRDefault="00FE0DF3" w:rsidP="008B04B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B04B6">
              <w:rPr>
                <w:rFonts w:ascii="Arial" w:eastAsia="Times New Roman" w:hAnsi="Arial" w:cs="Arial"/>
                <w:bCs/>
                <w:sz w:val="24"/>
                <w:szCs w:val="24"/>
              </w:rPr>
              <w:t>5 414,9</w:t>
            </w:r>
          </w:p>
        </w:tc>
      </w:tr>
    </w:tbl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FE0DF3" w:rsidRDefault="00FE0DF3">
      <w:pPr>
        <w:rPr>
          <w:rFonts w:ascii="Arial" w:hAnsi="Arial" w:cs="Arial"/>
          <w:sz w:val="24"/>
          <w:szCs w:val="24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709"/>
        <w:gridCol w:w="709"/>
        <w:gridCol w:w="708"/>
        <w:gridCol w:w="1135"/>
        <w:gridCol w:w="709"/>
        <w:gridCol w:w="850"/>
        <w:gridCol w:w="851"/>
        <w:gridCol w:w="992"/>
      </w:tblGrid>
      <w:tr w:rsidR="003D5089" w:rsidRPr="001348D0" w:rsidTr="001348D0">
        <w:trPr>
          <w:trHeight w:val="37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089" w:rsidRPr="001348D0" w:rsidRDefault="001348D0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</w:t>
            </w:r>
            <w:r w:rsidR="003D5089" w:rsidRPr="001348D0">
              <w:rPr>
                <w:rFonts w:ascii="Arial" w:eastAsia="Times New Roman" w:hAnsi="Arial" w:cs="Arial"/>
                <w:sz w:val="24"/>
                <w:szCs w:val="24"/>
              </w:rPr>
              <w:t>Приложение № 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5089" w:rsidRPr="001348D0" w:rsidTr="001348D0">
        <w:trPr>
          <w:trHeight w:val="2622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5089" w:rsidRPr="001348D0" w:rsidRDefault="003D5089" w:rsidP="001348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 решению собрания депутатов муниципального образования "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Кульбакинский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сельсовет"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Глушковского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района Курской области "О</w:t>
            </w:r>
            <w:r w:rsidR="001348D0">
              <w:rPr>
                <w:rFonts w:ascii="Arial" w:eastAsia="Times New Roman" w:hAnsi="Arial" w:cs="Arial"/>
                <w:sz w:val="24"/>
                <w:szCs w:val="24"/>
              </w:rPr>
              <w:t xml:space="preserve"> внесении изменений в бюджет</w:t>
            </w: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муниципального образования "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Кульбакинский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сельсовет"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Глушковского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района Курской области на  2014 год и плановый  период 2015-2016 годов" от 13.12.2013г. №31</w:t>
            </w:r>
            <w:r w:rsidR="001348D0">
              <w:rPr>
                <w:rFonts w:ascii="Arial" w:eastAsia="Times New Roman" w:hAnsi="Arial" w:cs="Arial"/>
                <w:sz w:val="24"/>
                <w:szCs w:val="24"/>
              </w:rPr>
              <w:t>» №2 от 20.01.4014г.</w:t>
            </w: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3D5089" w:rsidRPr="001348D0" w:rsidTr="001348D0">
        <w:trPr>
          <w:trHeight w:val="36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5089" w:rsidRPr="001348D0" w:rsidTr="001348D0">
        <w:trPr>
          <w:trHeight w:val="1755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089" w:rsidRPr="001348D0" w:rsidRDefault="003D5089" w:rsidP="00FE0DF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Ведомственная структура расходов бюджета муниципального образования "</w:t>
            </w:r>
            <w:proofErr w:type="spellStart"/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Кульбакинский</w:t>
            </w:r>
            <w:proofErr w:type="spellEnd"/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сельсовет" на 2014 год и плановый период 2015-2016 годы по разделам и подразделам, целевым статьям и видам расходов клас</w:t>
            </w:r>
            <w:r w:rsidR="001348D0">
              <w:rPr>
                <w:rFonts w:ascii="Arial" w:eastAsia="Times New Roman" w:hAnsi="Arial" w:cs="Arial"/>
                <w:bCs/>
                <w:sz w:val="24"/>
                <w:szCs w:val="24"/>
              </w:rPr>
              <w:t>с</w:t>
            </w: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ификации расходов бюджета</w:t>
            </w:r>
          </w:p>
        </w:tc>
      </w:tr>
      <w:tr w:rsidR="003D5089" w:rsidRPr="001348D0" w:rsidTr="001348D0">
        <w:trPr>
          <w:trHeight w:val="39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тыс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.р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ублей</w:t>
            </w:r>
            <w:proofErr w:type="spellEnd"/>
          </w:p>
        </w:tc>
      </w:tr>
      <w:tr w:rsidR="003D5089" w:rsidRPr="001348D0" w:rsidTr="001348D0">
        <w:trPr>
          <w:trHeight w:val="64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Наименование отраслей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Код бюджетополучателя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Раздел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Вид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2014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2016</w:t>
            </w:r>
          </w:p>
        </w:tc>
      </w:tr>
      <w:tr w:rsidR="003D5089" w:rsidRPr="001348D0" w:rsidTr="001348D0">
        <w:trPr>
          <w:trHeight w:val="57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D5089" w:rsidRPr="001348D0" w:rsidTr="001348D0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</w:tr>
      <w:tr w:rsidR="003D5089" w:rsidRPr="001348D0" w:rsidTr="001348D0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1 889,2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1 754,6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1 735,2</w:t>
            </w:r>
          </w:p>
        </w:tc>
      </w:tr>
      <w:tr w:rsidR="003D5089" w:rsidRPr="001348D0" w:rsidTr="001348D0">
        <w:trPr>
          <w:trHeight w:val="13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380,0</w:t>
            </w:r>
          </w:p>
        </w:tc>
      </w:tr>
      <w:tr w:rsidR="003D5089" w:rsidRPr="001348D0" w:rsidTr="001348D0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Обеспечение функционирования высшего должностного лица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710 00 00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</w:tr>
      <w:tr w:rsidR="003D5089" w:rsidRPr="001348D0" w:rsidTr="001348D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711 00 00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</w:tr>
      <w:tr w:rsidR="003D5089" w:rsidRPr="001348D0" w:rsidTr="001348D0">
        <w:trPr>
          <w:trHeight w:val="10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711 14 02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</w:tr>
      <w:tr w:rsidR="003D5089" w:rsidRPr="001348D0" w:rsidTr="001348D0">
        <w:trPr>
          <w:trHeight w:val="22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711 14 02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</w:tr>
      <w:tr w:rsidR="003D5089" w:rsidRPr="001348D0" w:rsidTr="001348D0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711 14 02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</w:tr>
      <w:tr w:rsidR="003D5089" w:rsidRPr="001348D0" w:rsidTr="001348D0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711 14 02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380,0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1 429,2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1 344,6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1 325,2</w:t>
            </w:r>
          </w:p>
        </w:tc>
      </w:tr>
      <w:tr w:rsidR="003D5089" w:rsidRPr="001348D0" w:rsidTr="001348D0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Обеспечение функционирования высшего органа исполнительной власти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72 0 0000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1 378,0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1 274,0</w:t>
            </w:r>
          </w:p>
        </w:tc>
      </w:tr>
      <w:tr w:rsidR="003D5089" w:rsidRPr="001348D0" w:rsidTr="001348D0">
        <w:trPr>
          <w:trHeight w:val="8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Обеспечение деятельности 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72 1 0000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1 378,0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1 274,0</w:t>
            </w:r>
          </w:p>
        </w:tc>
      </w:tr>
      <w:tr w:rsidR="003D5089" w:rsidRPr="001348D0" w:rsidTr="001348D0">
        <w:trPr>
          <w:trHeight w:val="9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1 378,0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1 274,0</w:t>
            </w:r>
          </w:p>
        </w:tc>
      </w:tr>
      <w:tr w:rsidR="003D5089" w:rsidRPr="001348D0" w:rsidTr="001348D0">
        <w:trPr>
          <w:trHeight w:val="20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1 200,0</w:t>
            </w:r>
          </w:p>
        </w:tc>
      </w:tr>
      <w:tr w:rsidR="003D5089" w:rsidRPr="001348D0" w:rsidTr="001348D0">
        <w:trPr>
          <w:trHeight w:val="8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Расходы на выплаты персоналу 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1 200,0</w:t>
            </w:r>
          </w:p>
        </w:tc>
      </w:tr>
      <w:tr w:rsidR="003D5089" w:rsidRPr="001348D0" w:rsidTr="001348D0">
        <w:trPr>
          <w:trHeight w:val="6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1 200,0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128,0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</w:tr>
      <w:tr w:rsidR="003D5089" w:rsidRPr="001348D0" w:rsidTr="001348D0">
        <w:trPr>
          <w:trHeight w:val="8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128,0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</w:tr>
      <w:tr w:rsidR="003D5089" w:rsidRPr="001348D0" w:rsidTr="001348D0">
        <w:trPr>
          <w:trHeight w:val="7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работ, услуг в сфере   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</w:tr>
      <w:tr w:rsidR="003D5089" w:rsidRPr="001348D0" w:rsidTr="001348D0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24,0</w:t>
            </w:r>
          </w:p>
        </w:tc>
      </w:tr>
      <w:tr w:rsidR="003D5089" w:rsidRPr="001348D0" w:rsidTr="001348D0">
        <w:trPr>
          <w:trHeight w:val="8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24,0</w:t>
            </w:r>
          </w:p>
        </w:tc>
      </w:tr>
      <w:tr w:rsidR="003D5089" w:rsidRPr="001348D0" w:rsidTr="001348D0">
        <w:trPr>
          <w:trHeight w:val="7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24,0</w:t>
            </w:r>
          </w:p>
        </w:tc>
      </w:tr>
      <w:tr w:rsidR="003D5089" w:rsidRPr="001348D0" w:rsidTr="001348D0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Уплата прочих налогов, сборов и иных обязательных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72 1 1402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 «Социальная поддержка граждан в </w:t>
            </w:r>
            <w:proofErr w:type="spellStart"/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Кульбакинском</w:t>
            </w:r>
            <w:proofErr w:type="spellEnd"/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</w:t>
            </w:r>
            <w:proofErr w:type="spellStart"/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Глушковского</w:t>
            </w:r>
            <w:proofErr w:type="spellEnd"/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района Курской области».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</w:tr>
      <w:tr w:rsidR="003D5089" w:rsidRPr="001348D0" w:rsidTr="001348D0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 xml:space="preserve">Подпрограмма "Развитие мер социальной поддержки отдельных категорий граждан " муниципальной программы «Социальная поддержка граждан в </w:t>
            </w:r>
            <w:proofErr w:type="spellStart"/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Кульбакинском</w:t>
            </w:r>
            <w:proofErr w:type="spellEnd"/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сельсовете </w:t>
            </w:r>
            <w:proofErr w:type="spellStart"/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Глушковского</w:t>
            </w:r>
            <w:proofErr w:type="spellEnd"/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</w:tr>
      <w:tr w:rsidR="003D5089" w:rsidRPr="001348D0" w:rsidTr="001348D0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Содержание </w:t>
            </w:r>
            <w:proofErr w:type="spellStart"/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работников</w:t>
            </w:r>
            <w:proofErr w:type="gramStart"/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,о</w:t>
            </w:r>
            <w:proofErr w:type="gramEnd"/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существляющих</w:t>
            </w:r>
            <w:proofErr w:type="spellEnd"/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переданные государственные полномочие по организации предоставления гражданам субсидии на оплату жилых помещений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04 1 1321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</w:tr>
      <w:tr w:rsidR="003D5089" w:rsidRPr="001348D0" w:rsidTr="001348D0">
        <w:trPr>
          <w:trHeight w:val="22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04 1 1321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</w:tr>
      <w:tr w:rsidR="003D5089" w:rsidRPr="001348D0" w:rsidTr="001348D0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04 1 1321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</w:tr>
      <w:tr w:rsidR="003D5089" w:rsidRPr="001348D0" w:rsidTr="001348D0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04 1 1321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51,2</w:t>
            </w:r>
          </w:p>
        </w:tc>
      </w:tr>
      <w:tr w:rsidR="003D5089" w:rsidRPr="001348D0" w:rsidTr="001348D0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</w:tr>
      <w:tr w:rsidR="003D5089" w:rsidRPr="001348D0" w:rsidTr="001348D0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Непрограммная деятельность органов </w:t>
            </w: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81 0 0000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81 2 0000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Выполнение других (прочих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бязательств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81 2  1404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81 2  1404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81 2  1404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</w:tr>
      <w:tr w:rsidR="003D5089" w:rsidRPr="001348D0" w:rsidTr="001348D0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работ, услуг в сфере   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81 2  1404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81 2  1404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30,0</w:t>
            </w:r>
          </w:p>
        </w:tc>
      </w:tr>
      <w:tr w:rsidR="003D5089" w:rsidRPr="001348D0" w:rsidTr="001348D0">
        <w:trPr>
          <w:trHeight w:val="4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</w:tr>
      <w:tr w:rsidR="003D5089" w:rsidRPr="001348D0" w:rsidTr="001348D0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</w:tr>
      <w:tr w:rsidR="003D5089" w:rsidRPr="001348D0" w:rsidTr="001348D0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81 0 0000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</w:tr>
      <w:tr w:rsidR="003D5089" w:rsidRPr="001348D0" w:rsidTr="001348D0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81 2 0000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</w:tr>
      <w:tr w:rsidR="003D5089" w:rsidRPr="001348D0" w:rsidTr="001348D0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 на территориях где  отсутствуют 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81 2 5118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</w:tr>
      <w:tr w:rsidR="003D5089" w:rsidRPr="001348D0" w:rsidTr="001348D0">
        <w:trPr>
          <w:trHeight w:val="19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рганами , казенными учреждениями </w:t>
            </w: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,органами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81 2 5118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</w:tr>
      <w:tr w:rsidR="003D5089" w:rsidRPr="001348D0" w:rsidTr="001348D0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Расходы на выплаты персоналу 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81 2 5118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</w:tr>
      <w:tr w:rsidR="003D5089" w:rsidRPr="001348D0" w:rsidTr="001348D0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81 2 5118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68,7</w:t>
            </w:r>
          </w:p>
        </w:tc>
      </w:tr>
      <w:tr w:rsidR="003D5089" w:rsidRPr="001348D0" w:rsidTr="001348D0">
        <w:trPr>
          <w:trHeight w:val="5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406,0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491,7</w:t>
            </w:r>
          </w:p>
        </w:tc>
      </w:tr>
      <w:tr w:rsidR="003D5089" w:rsidRPr="001348D0" w:rsidTr="001348D0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356,0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481,7</w:t>
            </w:r>
          </w:p>
        </w:tc>
      </w:tr>
      <w:tr w:rsidR="003D5089" w:rsidRPr="001348D0" w:rsidTr="001348D0"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Муниципальная программа  «Развитие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внутрипоселковых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дорог в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сельском поселении на 2014-2016 годы".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481,7</w:t>
            </w:r>
          </w:p>
        </w:tc>
      </w:tr>
      <w:tr w:rsidR="003D5089" w:rsidRPr="001348D0" w:rsidTr="001348D0">
        <w:trPr>
          <w:trHeight w:val="19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"Капитальный, текущий ремонт и содержание 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внутрипоселковых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дорог" муниципальной программы  «Развитие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внутрипоселковых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дорог в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сельском поселении на 2014-2016 годы".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481,7</w:t>
            </w:r>
          </w:p>
        </w:tc>
      </w:tr>
      <w:tr w:rsidR="003D5089" w:rsidRPr="001348D0" w:rsidTr="001348D0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Ремонт и содержание автомобильных дорог  общего пользования местного значения.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03 1 1424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481,7</w:t>
            </w:r>
          </w:p>
        </w:tc>
      </w:tr>
      <w:tr w:rsidR="003D5089" w:rsidRPr="001348D0" w:rsidTr="001348D0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03 1 1424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481,7</w:t>
            </w:r>
          </w:p>
        </w:tc>
      </w:tr>
      <w:tr w:rsidR="003D5089" w:rsidRPr="001348D0" w:rsidTr="001348D0">
        <w:trPr>
          <w:trHeight w:val="8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03 1 1424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481,7</w:t>
            </w:r>
          </w:p>
        </w:tc>
      </w:tr>
      <w:tr w:rsidR="003D5089" w:rsidRPr="001348D0" w:rsidTr="001348D0">
        <w:trPr>
          <w:trHeight w:val="8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03 1 1424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481,7</w:t>
            </w:r>
          </w:p>
        </w:tc>
      </w:tr>
      <w:tr w:rsidR="003D5089" w:rsidRPr="001348D0" w:rsidTr="001348D0">
        <w:trPr>
          <w:trHeight w:val="8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Другие 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Муниципальная программа "Повышение эффективности развития энергетики в муниципальном образовании "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Кульбакинский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07 0 0000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Подпрограмма " Развитие энергетики в муниципальном образовании "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Кульбакинский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сельсовет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"м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униципальнойм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программы"Повышение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эффективности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развитиея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энергетики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вмуниципальном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образовании "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Кульбакинский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07 1 0000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07 1 1434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07 1 1434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07 1 1434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9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07 1 1434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1 381,1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225,4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253,9</w:t>
            </w:r>
          </w:p>
        </w:tc>
      </w:tr>
      <w:tr w:rsidR="003D5089" w:rsidRPr="001348D0" w:rsidTr="001348D0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312,6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17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 "Устойчивое развитие территории "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Кульбакинского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сельсовета"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Глушковского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района Курской области на 2014-2017 годы и на период до 2020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25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Подпрограмма "Строительство 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( 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реконструкция)  водопроводных сетей" муниципальной программы "Устойчивое развитие территории "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Кульбакинского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сельсовета"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Глушковского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района Курской области на 2014-2017 годы и на период до 2020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Капиттальные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влажения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в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оъекты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государственной (муниципальной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)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08 1 1429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10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08 1 1429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собственности казенным учреждениям вне рамок государственного оборонного заказа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Муниципальная программа "Экология и чистая вода"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09 0 0000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15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Подпрограмма "Экология и чистая вода в муниципальном образовании "</w:t>
            </w:r>
            <w:proofErr w:type="spellStart"/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Кульбакинский</w:t>
            </w:r>
            <w:proofErr w:type="spellEnd"/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 " муниципальной программы Экология и чистая вода"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09 1 0000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Мероприятия по обеспечению населения </w:t>
            </w: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экологически чистой питьевой водой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09 1 1427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9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0911427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9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0911427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9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0911427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1 068,5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225,4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253,9</w:t>
            </w:r>
          </w:p>
        </w:tc>
      </w:tr>
      <w:tr w:rsidR="003D5089" w:rsidRPr="001348D0" w:rsidTr="001348D0">
        <w:trPr>
          <w:trHeight w:val="8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Муниципальная программа "Благоустройство территории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Кульбакинского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1 068,5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253,9</w:t>
            </w:r>
          </w:p>
        </w:tc>
      </w:tr>
      <w:tr w:rsidR="003D5089" w:rsidRPr="001348D0" w:rsidTr="001348D0">
        <w:trPr>
          <w:trHeight w:val="11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"Уличное освещение" муниципальной программы "Благоустройство территории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Кульбакинского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133,9</w:t>
            </w:r>
          </w:p>
        </w:tc>
      </w:tr>
      <w:tr w:rsidR="003D5089" w:rsidRPr="001348D0" w:rsidTr="001348D0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02 1 1433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133,9</w:t>
            </w:r>
          </w:p>
        </w:tc>
      </w:tr>
      <w:tr w:rsidR="003D5089" w:rsidRPr="001348D0" w:rsidTr="001348D0">
        <w:trPr>
          <w:trHeight w:val="8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02 1 1433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133,9</w:t>
            </w:r>
          </w:p>
        </w:tc>
      </w:tr>
      <w:tr w:rsidR="003D5089" w:rsidRPr="001348D0" w:rsidTr="001348D0">
        <w:trPr>
          <w:trHeight w:val="8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02 1 1433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133,9</w:t>
            </w:r>
          </w:p>
        </w:tc>
      </w:tr>
      <w:tr w:rsidR="003D5089" w:rsidRPr="001348D0" w:rsidTr="001348D0">
        <w:trPr>
          <w:trHeight w:val="8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02 1 1433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133,9</w:t>
            </w:r>
          </w:p>
        </w:tc>
      </w:tr>
      <w:tr w:rsidR="003D5089" w:rsidRPr="001348D0" w:rsidTr="001348D0">
        <w:trPr>
          <w:trHeight w:val="14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"Озеленение" муниципальной  программы "Благоустройство территории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Кульбакинского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02 2 0000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 xml:space="preserve">Мероприятия по </w:t>
            </w:r>
            <w:proofErr w:type="spellStart"/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благоумтройству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02 2 1433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11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02 2 1433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8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02 2 1433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9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02 2 1433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"Организация и содержание мест захоронения" муниципальной  программы  "Благоустройство территории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Кульбакинского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02 3 0000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02 3 1433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9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02 3 1433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8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02 3 1433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02 3 1433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"Прочие мероприятия"  муниципальной программы  "Благоустройство территории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Кульбакинского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02 4 000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</w:tr>
      <w:tr w:rsidR="003D5089" w:rsidRPr="001348D0" w:rsidTr="001348D0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Мероприятия по </w:t>
            </w:r>
            <w:proofErr w:type="spellStart"/>
            <w:r w:rsidRPr="001348D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благоумтройству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02 4 1433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02 4 1433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02 4 1433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02 4 1433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788,5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</w:tr>
      <w:tr w:rsidR="003D5089" w:rsidRPr="001348D0" w:rsidTr="001348D0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02 4 1433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9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02 4 1433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02 4 1433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5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10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Муниципальная программа "Молодежь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Кульбакинского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06 0 0000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"Развитие молодежной политики в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сельсовете" муниципальной программы "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Молодед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Кульбакинского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06 1 0000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9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Реализация  мероприятий в сфере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06 1 1414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государственных 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( 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06 01 1414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06 01 1414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06 01 1414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2 103,5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1 698,6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1 662,7</w:t>
            </w:r>
          </w:p>
        </w:tc>
      </w:tr>
      <w:tr w:rsidR="003D5089" w:rsidRPr="001348D0" w:rsidTr="001348D0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2 103,5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1 698,6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1 662,7</w:t>
            </w:r>
          </w:p>
        </w:tc>
      </w:tr>
      <w:tr w:rsidR="003D5089" w:rsidRPr="001348D0" w:rsidTr="001348D0">
        <w:trPr>
          <w:trHeight w:val="11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Муниципальная программа "Развитие культуры в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на период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2 103,5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1 698,6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1 662,7</w:t>
            </w:r>
          </w:p>
        </w:tc>
      </w:tr>
      <w:tr w:rsidR="003D5089" w:rsidRPr="001348D0" w:rsidTr="001348D0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"Искусство" муниципальной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проограммы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"Развитие культуры в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на период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1 691,5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1 356,6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1 320,7</w:t>
            </w:r>
          </w:p>
        </w:tc>
      </w:tr>
      <w:tr w:rsidR="003D5089" w:rsidRPr="001348D0" w:rsidTr="001348D0">
        <w:trPr>
          <w:trHeight w:val="9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( 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оказание услуг) муниципальных учреждений.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1 691,5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1 356,6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1 320,7</w:t>
            </w:r>
          </w:p>
        </w:tc>
      </w:tr>
      <w:tr w:rsidR="003D5089" w:rsidRPr="001348D0" w:rsidTr="001348D0">
        <w:trPr>
          <w:trHeight w:val="15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1 250,0</w:t>
            </w:r>
          </w:p>
        </w:tc>
      </w:tr>
      <w:tr w:rsidR="003D5089" w:rsidRPr="001348D0" w:rsidTr="001348D0">
        <w:trPr>
          <w:trHeight w:val="5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1 250,0</w:t>
            </w:r>
          </w:p>
        </w:tc>
      </w:tr>
      <w:tr w:rsidR="003D5089" w:rsidRPr="001348D0" w:rsidTr="001348D0">
        <w:trPr>
          <w:trHeight w:val="6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1 250,0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67,7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67,7</w:t>
            </w:r>
          </w:p>
        </w:tc>
      </w:tr>
      <w:tr w:rsidR="003D5089" w:rsidRPr="001348D0" w:rsidTr="001348D0">
        <w:trPr>
          <w:trHeight w:val="6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работ, услуг в сфере   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67,7</w:t>
            </w:r>
          </w:p>
        </w:tc>
      </w:tr>
      <w:tr w:rsidR="003D5089" w:rsidRPr="001348D0" w:rsidTr="001348D0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3D5089" w:rsidRPr="001348D0" w:rsidTr="001348D0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3D5089" w:rsidRPr="001348D0" w:rsidTr="001348D0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</w:tr>
      <w:tr w:rsidR="003D5089" w:rsidRPr="001348D0" w:rsidTr="001348D0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Уплата прочих налогов, сборов и иных обязательных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01 1 1401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3D5089" w:rsidRPr="001348D0" w:rsidTr="001348D0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"Наследие" муниципальной программы "Развитие культуры в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на период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01 2 0000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342,0</w:t>
            </w:r>
          </w:p>
        </w:tc>
      </w:tr>
      <w:tr w:rsidR="003D5089" w:rsidRPr="001348D0" w:rsidTr="001348D0">
        <w:trPr>
          <w:trHeight w:val="12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( 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оказание услуг) муниципальных учреждений.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342,0</w:t>
            </w:r>
          </w:p>
        </w:tc>
      </w:tr>
      <w:tr w:rsidR="003D5089" w:rsidRPr="001348D0" w:rsidTr="001348D0">
        <w:trPr>
          <w:trHeight w:val="17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органами местного самоуправления, казенными учреждениями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330,0</w:t>
            </w:r>
          </w:p>
        </w:tc>
      </w:tr>
      <w:tr w:rsidR="003D5089" w:rsidRPr="001348D0" w:rsidTr="001348D0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330,0</w:t>
            </w:r>
          </w:p>
        </w:tc>
      </w:tr>
      <w:tr w:rsidR="003D5089" w:rsidRPr="001348D0" w:rsidTr="001348D0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330,0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х(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муниципальных 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Прочие закупки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10,0</w:t>
            </w:r>
          </w:p>
        </w:tc>
      </w:tr>
      <w:tr w:rsidR="003D5089" w:rsidRPr="001348D0" w:rsidTr="001348D0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3D5089" w:rsidRPr="001348D0" w:rsidTr="001348D0">
        <w:trPr>
          <w:trHeight w:val="10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3D5089" w:rsidRPr="001348D0" w:rsidTr="001348D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Уплата прочих налогов, сборов и иных обязательных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01 2 1401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3D5089" w:rsidRPr="001348D0" w:rsidTr="001348D0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Социальная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896,3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912,4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970,7</w:t>
            </w:r>
          </w:p>
        </w:tc>
      </w:tr>
      <w:tr w:rsidR="003D5089" w:rsidRPr="001348D0" w:rsidTr="001348D0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</w:tr>
      <w:tr w:rsidR="003D5089" w:rsidRPr="001348D0" w:rsidTr="001348D0">
        <w:trPr>
          <w:trHeight w:val="16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Муниципальная программа "Социальная  поддержка граждан в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Глушковского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района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</w:tr>
      <w:tr w:rsidR="003D5089" w:rsidRPr="001348D0" w:rsidTr="001348D0">
        <w:trPr>
          <w:trHeight w:val="19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"Пенсионное обеспечение"  муниципальной программы "Социальная  поддержка граждан в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Глушковского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района Курской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04 2 0000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</w:tr>
      <w:tr w:rsidR="003D5089" w:rsidRPr="001348D0" w:rsidTr="001348D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Доплата к пенсии муниципальным служащим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04 2 1440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</w:tr>
      <w:tr w:rsidR="003D5089" w:rsidRPr="001348D0" w:rsidTr="001348D0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04 2 1440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</w:tr>
      <w:tr w:rsidR="003D5089" w:rsidRPr="001348D0" w:rsidTr="001348D0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04 2 1440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</w:tr>
      <w:tr w:rsidR="003D5089" w:rsidRPr="001348D0" w:rsidTr="001348D0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04 2 1440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15,0</w:t>
            </w:r>
          </w:p>
        </w:tc>
      </w:tr>
      <w:tr w:rsidR="003D5089" w:rsidRPr="001348D0" w:rsidTr="001348D0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Социальное обеспечение </w:t>
            </w: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955,7</w:t>
            </w:r>
          </w:p>
        </w:tc>
      </w:tr>
      <w:tr w:rsidR="003D5089" w:rsidRPr="001348D0" w:rsidTr="001348D0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Подпрограмма  "Социальная помощь населению" муниципальной программы "Социальная поддержка граждан в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Глушковского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955,7</w:t>
            </w:r>
          </w:p>
        </w:tc>
      </w:tr>
      <w:tr w:rsidR="003D5089" w:rsidRPr="001348D0" w:rsidTr="001348D0">
        <w:trPr>
          <w:trHeight w:val="14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Предоставление гражданам субсидии на оплату жилого помещения и коммунальных услуг за счет средств областного бюджета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04 1  1313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955,7</w:t>
            </w:r>
          </w:p>
        </w:tc>
      </w:tr>
      <w:tr w:rsidR="003D5089" w:rsidRPr="001348D0" w:rsidTr="001348D0">
        <w:trPr>
          <w:trHeight w:val="7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04 1  1313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955,7</w:t>
            </w:r>
          </w:p>
        </w:tc>
      </w:tr>
      <w:tr w:rsidR="003D5089" w:rsidRPr="001348D0" w:rsidTr="001348D0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955,7</w:t>
            </w:r>
          </w:p>
        </w:tc>
      </w:tr>
      <w:tr w:rsidR="003D5089" w:rsidRPr="001348D0" w:rsidTr="001348D0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897,4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955,7</w:t>
            </w:r>
          </w:p>
        </w:tc>
      </w:tr>
      <w:tr w:rsidR="003D5089" w:rsidRPr="001348D0" w:rsidTr="001348D0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5,0</w:t>
            </w:r>
          </w:p>
        </w:tc>
      </w:tr>
      <w:tr w:rsidR="003D5089" w:rsidRPr="001348D0" w:rsidTr="001348D0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5,0</w:t>
            </w:r>
          </w:p>
        </w:tc>
      </w:tr>
      <w:tr w:rsidR="003D5089" w:rsidRPr="001348D0" w:rsidTr="001348D0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3D5089" w:rsidRPr="001348D0" w:rsidTr="001348D0">
        <w:trPr>
          <w:trHeight w:val="17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Подпрограмма "Физическая культура и спорт в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Кульбакинском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сельсовете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Глушковского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района" муниципальной программы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05 1 0000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5,0</w:t>
            </w:r>
          </w:p>
        </w:tc>
      </w:tr>
      <w:tr w:rsidR="003D5089" w:rsidRPr="001348D0" w:rsidTr="001348D0">
        <w:trPr>
          <w:trHeight w:val="16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</w:t>
            </w: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жизни.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05 1 1406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3D5089" w:rsidRPr="001348D0" w:rsidTr="001348D0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Закупка товаров, работ и услуг для государственных ( муниципальных 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)н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05 1 1406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3D5089" w:rsidRPr="001348D0" w:rsidTr="001348D0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05 1 1406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3D5089" w:rsidRPr="001348D0" w:rsidTr="001348D0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05 1 1406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2,0</w:t>
            </w:r>
          </w:p>
        </w:tc>
      </w:tr>
      <w:tr w:rsidR="003D5089" w:rsidRPr="001348D0" w:rsidTr="001348D0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05 1 1407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государственных ( муниципальных 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)н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05 1 1407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05 1 1407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3D5089" w:rsidRPr="001348D0" w:rsidTr="001348D0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Прочие закупки </w:t>
            </w:r>
            <w:proofErr w:type="spell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товаров</w:t>
            </w:r>
            <w:proofErr w:type="gramStart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,р</w:t>
            </w:r>
            <w:proofErr w:type="gram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абот</w:t>
            </w:r>
            <w:proofErr w:type="spellEnd"/>
            <w:r w:rsidRPr="001348D0">
              <w:rPr>
                <w:rFonts w:ascii="Arial" w:eastAsia="Times New Roman" w:hAnsi="Arial" w:cs="Arial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05 1 1407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3,0</w:t>
            </w:r>
          </w:p>
        </w:tc>
      </w:tr>
      <w:tr w:rsidR="003D5089" w:rsidRPr="001348D0" w:rsidTr="001348D0">
        <w:trPr>
          <w:trHeight w:val="3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Объем условно утвержденных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217,0</w:t>
            </w:r>
          </w:p>
        </w:tc>
      </w:tr>
      <w:tr w:rsidR="003D5089" w:rsidRPr="001348D0" w:rsidTr="001348D0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6 824,6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5 209,5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089" w:rsidRPr="001348D0" w:rsidRDefault="003D5089" w:rsidP="003D508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1348D0">
              <w:rPr>
                <w:rFonts w:ascii="Arial" w:eastAsia="Times New Roman" w:hAnsi="Arial" w:cs="Arial"/>
                <w:bCs/>
                <w:sz w:val="24"/>
                <w:szCs w:val="24"/>
              </w:rPr>
              <w:t>5 414,9</w:t>
            </w:r>
          </w:p>
        </w:tc>
      </w:tr>
    </w:tbl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Default="003D5089">
      <w:pPr>
        <w:rPr>
          <w:rFonts w:ascii="Arial" w:hAnsi="Arial" w:cs="Arial"/>
          <w:sz w:val="24"/>
          <w:szCs w:val="24"/>
        </w:rPr>
      </w:pPr>
    </w:p>
    <w:p w:rsidR="003D5089" w:rsidRPr="003D5089" w:rsidRDefault="003D5089">
      <w:pPr>
        <w:rPr>
          <w:rFonts w:ascii="Arial" w:hAnsi="Arial" w:cs="Arial"/>
          <w:sz w:val="24"/>
          <w:szCs w:val="24"/>
        </w:rPr>
      </w:pPr>
    </w:p>
    <w:sectPr w:rsidR="003D5089" w:rsidRPr="003D5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5089"/>
    <w:rsid w:val="001348D0"/>
    <w:rsid w:val="00357118"/>
    <w:rsid w:val="003D5089"/>
    <w:rsid w:val="008B04B6"/>
    <w:rsid w:val="00FE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3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45C3F-4D62-4F7A-BA79-62B632525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5742</Words>
  <Characters>32736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Ольга</cp:lastModifiedBy>
  <cp:revision>6</cp:revision>
  <dcterms:created xsi:type="dcterms:W3CDTF">2014-02-12T17:55:00Z</dcterms:created>
  <dcterms:modified xsi:type="dcterms:W3CDTF">2014-02-13T04:39:00Z</dcterms:modified>
</cp:coreProperties>
</file>